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4439C" w14:textId="77777777" w:rsidR="0034076E" w:rsidRDefault="0034076E" w:rsidP="00FC4104">
      <w:pPr>
        <w:pStyle w:val="Rubrik1"/>
      </w:pPr>
    </w:p>
    <w:p w14:paraId="6C1DB293" w14:textId="6C86450F" w:rsidR="00445860" w:rsidRDefault="00FF2736" w:rsidP="00FC4104">
      <w:pPr>
        <w:pStyle w:val="Rubrik1"/>
      </w:pPr>
      <w:r>
        <w:t>Medarbetarkoppling och kontaktperson</w:t>
      </w:r>
    </w:p>
    <w:p w14:paraId="4CDDE31F" w14:textId="1536A5E0" w:rsidR="00117A6F" w:rsidRDefault="0034076E" w:rsidP="00FC4104">
      <w:r>
        <w:br/>
      </w:r>
      <w:r w:rsidR="00117A6F" w:rsidRPr="00117A6F">
        <w:t>Medarbetarkoppling och kontaktperson läggs på utbildningstillfälle (kurs-, program- och pakettillfälle)</w:t>
      </w:r>
      <w:r w:rsidR="00117A6F">
        <w:t>.</w:t>
      </w:r>
      <w:r>
        <w:t xml:space="preserve"> Det är den lärare som är kursansvarig/kontaktperson för utbildningstillfället som läggs till på respektive tillfälle.</w:t>
      </w:r>
    </w:p>
    <w:p w14:paraId="22294BF6" w14:textId="77777777" w:rsidR="0034076E" w:rsidRDefault="0034076E" w:rsidP="00FC4104"/>
    <w:p w14:paraId="1C3AFD70" w14:textId="7F0062DE" w:rsidR="00FC4104" w:rsidRDefault="00FC4104" w:rsidP="00FC4104">
      <w:r w:rsidRPr="002C017E">
        <w:rPr>
          <w:rFonts w:ascii="Arial" w:hAnsi="Arial" w:cs="Arial"/>
          <w:b/>
          <w:bCs/>
          <w:u w:val="single"/>
        </w:rPr>
        <w:t>Medarbetarkoppling</w:t>
      </w:r>
      <w:r>
        <w:t xml:space="preserve"> används för överföring till Canvas för skapande av kursrum, kursrumsansvarig.</w:t>
      </w:r>
    </w:p>
    <w:p w14:paraId="7E1E9D54" w14:textId="2D2D1783" w:rsidR="00FC4104" w:rsidRDefault="00FC4104" w:rsidP="00FC4104">
      <w:r>
        <w:t xml:space="preserve">Den lärare som kopplas i Ladok som kursansvarig/programansvarig blir </w:t>
      </w:r>
      <w:r w:rsidR="0034076E">
        <w:t>”</w:t>
      </w:r>
      <w:r>
        <w:t>rumsansvarig</w:t>
      </w:r>
      <w:r w:rsidR="0034076E">
        <w:t>”</w:t>
      </w:r>
      <w:r>
        <w:t xml:space="preserve"> i Canvas och kan koppla in andra lärare som ska </w:t>
      </w:r>
      <w:r w:rsidR="00535788">
        <w:t xml:space="preserve">kunna </w:t>
      </w:r>
      <w:r>
        <w:t>administrera kursrummet</w:t>
      </w:r>
      <w:r w:rsidR="0034076E">
        <w:t xml:space="preserve"> i Canvas</w:t>
      </w:r>
      <w:r>
        <w:t>.</w:t>
      </w:r>
    </w:p>
    <w:p w14:paraId="0F26211D" w14:textId="2C536124" w:rsidR="00FC4104" w:rsidRDefault="00FC4104" w:rsidP="00FC4104">
      <w:r>
        <w:t>Försök att minimera antalet lärare som kopplas som kursansvarig i Ladok, helst bara den som är ”kursansvarig” då uppgiften</w:t>
      </w:r>
      <w:r w:rsidR="0034076E">
        <w:t xml:space="preserve"> så småningom</w:t>
      </w:r>
      <w:r>
        <w:t xml:space="preserve"> även kommer att användas av andra funktioner/system.</w:t>
      </w:r>
    </w:p>
    <w:p w14:paraId="1D590C1F" w14:textId="77777777" w:rsidR="0034076E" w:rsidRDefault="0034076E" w:rsidP="00FC4104"/>
    <w:p w14:paraId="610E56A3" w14:textId="44FD0BBA" w:rsidR="00FC4104" w:rsidRDefault="00FC4104" w:rsidP="00FC4104">
      <w:r w:rsidRPr="002C017E">
        <w:rPr>
          <w:rFonts w:ascii="Arial" w:hAnsi="Arial" w:cs="Arial"/>
          <w:b/>
          <w:bCs/>
          <w:u w:val="single"/>
        </w:rPr>
        <w:t>Kontaktperson</w:t>
      </w:r>
      <w:r>
        <w:t xml:space="preserve"> används för välkomstbreven, ”undertecknare/avsändare” av </w:t>
      </w:r>
      <w:r w:rsidR="00535788">
        <w:t>välkomst</w:t>
      </w:r>
      <w:r>
        <w:t>brevet</w:t>
      </w:r>
      <w:r w:rsidR="005740BB">
        <w:t xml:space="preserve"> samt </w:t>
      </w:r>
      <w:r w:rsidR="0034076E">
        <w:t>mail</w:t>
      </w:r>
      <w:r w:rsidR="005740BB">
        <w:t>utskick</w:t>
      </w:r>
      <w:r>
        <w:t xml:space="preserve">. </w:t>
      </w:r>
      <w:r w:rsidR="00535788">
        <w:br/>
      </w:r>
      <w:r>
        <w:t xml:space="preserve">Det används för utskick </w:t>
      </w:r>
      <w:r w:rsidR="005740BB">
        <w:t>när</w:t>
      </w:r>
      <w:r w:rsidR="002C017E">
        <w:t xml:space="preserve"> det är dag</w:t>
      </w:r>
      <w:r w:rsidR="005740BB">
        <w:t>s</w:t>
      </w:r>
      <w:r w:rsidR="002C017E">
        <w:t xml:space="preserve"> att</w:t>
      </w:r>
      <w:r>
        <w:t xml:space="preserve"> uppdater</w:t>
      </w:r>
      <w:r w:rsidR="002C017E">
        <w:t>a</w:t>
      </w:r>
      <w:r>
        <w:t xml:space="preserve"> </w:t>
      </w:r>
      <w:r w:rsidR="0034076E">
        <w:t>välkomst</w:t>
      </w:r>
      <w:r>
        <w:t xml:space="preserve">breven och ev. påminnelser </w:t>
      </w:r>
      <w:r w:rsidR="00535788">
        <w:t>om välkomstbrev</w:t>
      </w:r>
      <w:r w:rsidR="005740BB">
        <w:t xml:space="preserve"> samt även </w:t>
      </w:r>
      <w:r>
        <w:t>för utskick från schemafunktionen om inlämning av schemaunderlag.</w:t>
      </w:r>
    </w:p>
    <w:p w14:paraId="561CCF73" w14:textId="5789140E" w:rsidR="00535788" w:rsidRDefault="00FC4104" w:rsidP="00FC4104">
      <w:r>
        <w:t xml:space="preserve">I förlängningen kommer vi gå över till att använda medarbetarkoppling för välkomstbreven och utskick från schema.  </w:t>
      </w:r>
      <w:r w:rsidR="005740BB">
        <w:br/>
      </w:r>
      <w:r>
        <w:t>När det fungerar att använda Medarbetarkoppling för välkomstbreven kommer Kontaktpersons-funktionen att fasas ut.</w:t>
      </w:r>
      <w:r w:rsidR="00535788">
        <w:t xml:space="preserve"> </w:t>
      </w:r>
    </w:p>
    <w:p w14:paraId="4CEE8CDC" w14:textId="15F5E64F" w:rsidR="005740BB" w:rsidRDefault="00535788" w:rsidP="00FC4104">
      <w:r>
        <w:t>Tills dess, ange både medarbetarkoppling och kontaktperson.</w:t>
      </w:r>
    </w:p>
    <w:p w14:paraId="4548CEE9" w14:textId="77777777" w:rsidR="0034076E" w:rsidRDefault="0034076E" w:rsidP="00FC4104"/>
    <w:p w14:paraId="4E48C191" w14:textId="59CBFD3E" w:rsidR="00117A6F" w:rsidRDefault="00117A6F" w:rsidP="00FC4104">
      <w:pPr>
        <w:rPr>
          <w:rFonts w:asciiTheme="majorHAnsi" w:eastAsiaTheme="majorEastAsia" w:hAnsiTheme="majorHAnsi" w:cstheme="majorBidi"/>
          <w:b/>
          <w:sz w:val="28"/>
          <w:szCs w:val="24"/>
        </w:rPr>
      </w:pPr>
      <w:r w:rsidRPr="00117A6F">
        <w:rPr>
          <w:rFonts w:asciiTheme="majorHAnsi" w:eastAsiaTheme="majorEastAsia" w:hAnsiTheme="majorHAnsi" w:cstheme="majorBidi"/>
          <w:b/>
          <w:sz w:val="28"/>
          <w:szCs w:val="24"/>
        </w:rPr>
        <w:lastRenderedPageBreak/>
        <w:t>Sök fram tillfälle</w:t>
      </w:r>
      <w:r w:rsidR="00C80D2D">
        <w:rPr>
          <w:rFonts w:asciiTheme="majorHAnsi" w:eastAsiaTheme="majorEastAsia" w:hAnsiTheme="majorHAnsi" w:cstheme="majorBidi"/>
          <w:b/>
          <w:sz w:val="28"/>
          <w:szCs w:val="24"/>
        </w:rPr>
        <w:t>n</w:t>
      </w:r>
    </w:p>
    <w:p w14:paraId="504AB0A5" w14:textId="77777777" w:rsidR="0034076E" w:rsidRDefault="00117A6F" w:rsidP="00FC4104">
      <w:r w:rsidRPr="00117A6F">
        <w:t xml:space="preserve">Använd med fördel Avancerad sök för att söka fram </w:t>
      </w:r>
      <w:r>
        <w:t xml:space="preserve">tillfällen </w:t>
      </w:r>
      <w:r w:rsidR="009160E2">
        <w:t xml:space="preserve">för </w:t>
      </w:r>
      <w:r>
        <w:t>att lägga till uppgiften.</w:t>
      </w:r>
      <w:r w:rsidR="0034076E">
        <w:t xml:space="preserve"> </w:t>
      </w:r>
    </w:p>
    <w:p w14:paraId="06351B39" w14:textId="4454DED7" w:rsidR="0034076E" w:rsidRDefault="00CF36AF" w:rsidP="00FC4104">
      <w:r>
        <w:t>A</w:t>
      </w:r>
      <w:r w:rsidR="0034076E">
        <w:t xml:space="preserve">vancerad sök </w:t>
      </w:r>
      <w:r w:rsidR="00ED1940">
        <w:t xml:space="preserve">finns </w:t>
      </w:r>
      <w:r w:rsidR="0034076E">
        <w:t>i menyn i Ladok ’</w:t>
      </w:r>
      <w:r w:rsidR="0034076E" w:rsidRPr="0034076E">
        <w:rPr>
          <w:i/>
          <w:iCs/>
        </w:rPr>
        <w:t>Utbildningsinformation – Hantera flera – Avancerad sök</w:t>
      </w:r>
      <w:r w:rsidR="0034076E">
        <w:rPr>
          <w:i/>
          <w:iCs/>
        </w:rPr>
        <w:t>’.</w:t>
      </w:r>
      <w:r w:rsidR="00117A6F">
        <w:t xml:space="preserve"> </w:t>
      </w:r>
    </w:p>
    <w:p w14:paraId="7BC4E388" w14:textId="3AAB61B5" w:rsidR="00117A6F" w:rsidRDefault="00117A6F" w:rsidP="00FC4104">
      <w:r>
        <w:t xml:space="preserve">I avancerad sök kan </w:t>
      </w:r>
      <w:r w:rsidR="009160E2">
        <w:t>man</w:t>
      </w:r>
      <w:r>
        <w:t xml:space="preserve"> välja att visa </w:t>
      </w:r>
      <w:r w:rsidR="0034076E">
        <w:t>K</w:t>
      </w:r>
      <w:r w:rsidRPr="0034076E">
        <w:rPr>
          <w:i/>
          <w:iCs/>
        </w:rPr>
        <w:t>ontaktperson</w:t>
      </w:r>
      <w:r>
        <w:t xml:space="preserve"> och </w:t>
      </w:r>
      <w:r w:rsidR="0034076E">
        <w:rPr>
          <w:i/>
          <w:iCs/>
        </w:rPr>
        <w:t>M</w:t>
      </w:r>
      <w:r w:rsidRPr="0034076E">
        <w:rPr>
          <w:i/>
          <w:iCs/>
        </w:rPr>
        <w:t>edarbetarkoppling</w:t>
      </w:r>
      <w:r>
        <w:t xml:space="preserve"> i sökresultatet. Då kan </w:t>
      </w:r>
      <w:r w:rsidR="009160E2">
        <w:t>man</w:t>
      </w:r>
      <w:r>
        <w:t xml:space="preserve"> enkelt se om uppgiften saknas eller om det är fel person inlagd.</w:t>
      </w:r>
    </w:p>
    <w:p w14:paraId="0AA5A50E" w14:textId="05FBD088" w:rsidR="00C80D2D" w:rsidRDefault="00ED1940" w:rsidP="00FC4104">
      <w:r>
        <w:t>I</w:t>
      </w:r>
      <w:r w:rsidR="00C80D2D">
        <w:t xml:space="preserve"> </w:t>
      </w:r>
      <w:r w:rsidR="0034076E">
        <w:t>’</w:t>
      </w:r>
      <w:r w:rsidR="00C80D2D" w:rsidRPr="0034076E">
        <w:rPr>
          <w:i/>
          <w:iCs/>
        </w:rPr>
        <w:t>Visa sökfält</w:t>
      </w:r>
      <w:r w:rsidR="0034076E">
        <w:rPr>
          <w:i/>
          <w:iCs/>
        </w:rPr>
        <w:t>’</w:t>
      </w:r>
      <w:r w:rsidR="00C80D2D">
        <w:t xml:space="preserve"> </w:t>
      </w:r>
      <w:r>
        <w:t>väljer</w:t>
      </w:r>
      <w:r>
        <w:t xml:space="preserve"> </w:t>
      </w:r>
      <w:r>
        <w:t xml:space="preserve">man </w:t>
      </w:r>
      <w:r>
        <w:t xml:space="preserve">vad </w:t>
      </w:r>
      <w:r>
        <w:t>man</w:t>
      </w:r>
      <w:r>
        <w:t xml:space="preserve"> vill kunna söka på</w:t>
      </w:r>
      <w:r>
        <w:t xml:space="preserve"> </w:t>
      </w:r>
      <w:r w:rsidR="00C80D2D">
        <w:t xml:space="preserve">och </w:t>
      </w:r>
      <w:r>
        <w:t>’</w:t>
      </w:r>
      <w:r w:rsidRPr="0034076E">
        <w:rPr>
          <w:i/>
          <w:iCs/>
        </w:rPr>
        <w:t>Visa kolumner</w:t>
      </w:r>
      <w:r>
        <w:rPr>
          <w:i/>
          <w:iCs/>
        </w:rPr>
        <w:t>’</w:t>
      </w:r>
      <w:r>
        <w:rPr>
          <w:i/>
          <w:iCs/>
        </w:rPr>
        <w:t xml:space="preserve"> </w:t>
      </w:r>
      <w:r w:rsidR="00C80D2D">
        <w:t>välj</w:t>
      </w:r>
      <w:r>
        <w:t>er</w:t>
      </w:r>
      <w:r w:rsidR="00C80D2D">
        <w:t xml:space="preserve"> </w:t>
      </w:r>
      <w:r>
        <w:t>man</w:t>
      </w:r>
      <w:r w:rsidR="00C80D2D">
        <w:t xml:space="preserve"> </w:t>
      </w:r>
      <w:r>
        <w:t xml:space="preserve">de </w:t>
      </w:r>
      <w:r w:rsidR="00C80D2D">
        <w:t xml:space="preserve">kolumner </w:t>
      </w:r>
      <w:r>
        <w:t>man</w:t>
      </w:r>
      <w:r w:rsidR="00C80D2D">
        <w:t xml:space="preserve"> vill ha med i resultatet</w:t>
      </w:r>
      <w:r w:rsidR="0034076E">
        <w:t>,</w:t>
      </w:r>
      <w:r w:rsidR="00C80D2D">
        <w:t>.</w:t>
      </w:r>
    </w:p>
    <w:p w14:paraId="0F0B7D39" w14:textId="566C61BF" w:rsidR="00C80D2D" w:rsidRDefault="009160E2" w:rsidP="00FC410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1AB9AE" wp14:editId="301D72A0">
                <wp:simplePos x="0" y="0"/>
                <wp:positionH relativeFrom="column">
                  <wp:posOffset>1917700</wp:posOffset>
                </wp:positionH>
                <wp:positionV relativeFrom="paragraph">
                  <wp:posOffset>777403</wp:posOffset>
                </wp:positionV>
                <wp:extent cx="126749" cy="253497"/>
                <wp:effectExtent l="19050" t="0" r="45085" b="32385"/>
                <wp:wrapNone/>
                <wp:docPr id="1179382137" name="Pil: uppåt 1" descr="pil pekar på val att visa kolumn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26749" cy="253497"/>
                        </a:xfrm>
                        <a:prstGeom prst="up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732CC3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Pil: uppåt 1" o:spid="_x0000_s1026" type="#_x0000_t68" alt="pil pekar på val att visa kolumner" style="position:absolute;margin-left:151pt;margin-top:61.2pt;width:10pt;height:19.95pt;rotation:18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ne1fgIAAFgFAAAOAAAAZHJzL2Uyb0RvYy54bWysVE1v2zAMvQ/YfxB0Xx1n6VdQpwhSdBhQ&#10;tEXboWdFlhIDsqhRSpzs14+SHDfousswHwRSJB/JZ1JX17vWsK1C34CteHky4kxZCXVjVxX/8XL7&#10;5YIzH4SthQGrKr5Xnl/PPn+66txUjWENplbICMT6aecqvg7BTYvCy7VqhT8BpywZNWArAqm4KmoU&#10;HaG3phiPRmdFB1g7BKm8p9ubbOSzhK+1kuFBa68CMxWn2kI6MZ3LeBazKzFdoXDrRvZliH+oohWN&#10;paQD1I0Igm2w+QOqbSSCBx1OJLQFaN1IlXqgbsrRu26e18Kp1AuR491Ak/9/sPJ+++wekWjonJ96&#10;EmMXO40tQyC2ytHFKH6pOSqX7RJ3+4E7tQtM0mU5PjufXHImyTQ+/Tq5PI/cFhkrYjr04ZuClkWh&#10;4hs3R4Qu4YrtnQ/Z++AVIzyYpr5tjEkKrpYLg2wr6E8uck055MiteGsiSWFvVAw29klp1tRU5zhl&#10;TPOlBjwhpbKhzKa1qFVOU57GzvsscSJjRGoqAUZkTeUN2D3AwTODHLAzTO8fQ1UazyE4U/yXwnLw&#10;EJEygw1DcNtYwI86M9RVnzn7U/lH1ERxCfX+EfPvphXxTt429IvuhA+PAmkb6JI2PDzQoQ10FYde&#10;4mwN+Ouj++hPQ0pWzjraror7nxuBijPz3dL4XpaTSVzHpExOz8ek4LFleWyxm3YB9NvLVF0So38w&#10;B1EjtK/0EMxjVjIJKyl3xWXAg7IIeevpKZFqPk9utIJOhDv77GQEj6zG+XvZvQp0/ZwGGvB7OGyi&#10;mL6b1ewbIy3MNwF0kwb5jdeeb1rfNDj9UxPfh2M9eb09iLPfAAAA//8DAFBLAwQUAAYACAAAACEA&#10;rfBjqOMAAAALAQAADwAAAGRycy9kb3ducmV2LnhtbEyPX0vDMBTF3wW/Q7iCL7IlS2WO2nSI4B8Q&#10;dG5j4FvWxLa2uSlN1lU/vXdP+njPOZz7O9lydC0bbB9qjwpmUwHMYuFNjaWC7eZhsgAWokajW49W&#10;wbcNsMzPzzKdGn/EdzusY8moBEOqFVQxdinnoais02HqO4vkffre6UhnX3LT6yOVu5ZLIebc6Rrp&#10;Q6U7e1/ZolkfnIJm17ytZjdfT48fYrt6ftm9Dj+LK6UuL8a7W2DRjvEvDCd8QoecmPb+gCawVkEi&#10;JG2JZEh5DYwSiTwpe1LmMgGeZ/z/hvwXAAD//wMAUEsBAi0AFAAGAAgAAAAhALaDOJL+AAAA4QEA&#10;ABMAAAAAAAAAAAAAAAAAAAAAAFtDb250ZW50X1R5cGVzXS54bWxQSwECLQAUAAYACAAAACEAOP0h&#10;/9YAAACUAQAACwAAAAAAAAAAAAAAAAAvAQAAX3JlbHMvLnJlbHNQSwECLQAUAAYACAAAACEAxfp3&#10;tX4CAABYBQAADgAAAAAAAAAAAAAAAAAuAgAAZHJzL2Uyb0RvYy54bWxQSwECLQAUAAYACAAAACEA&#10;rfBjqOMAAAALAQAADwAAAAAAAAAAAAAAAADYBAAAZHJzL2Rvd25yZXYueG1sUEsFBgAAAAAEAAQA&#10;8wAAAOgFAAAAAA==&#10;" fillcolor="#c00000" strokecolor="#000d1b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B5C03F" wp14:editId="7EB49ADA">
                <wp:simplePos x="0" y="0"/>
                <wp:positionH relativeFrom="column">
                  <wp:posOffset>1292602</wp:posOffset>
                </wp:positionH>
                <wp:positionV relativeFrom="paragraph">
                  <wp:posOffset>399170</wp:posOffset>
                </wp:positionV>
                <wp:extent cx="126749" cy="253497"/>
                <wp:effectExtent l="19050" t="19050" r="45085" b="13335"/>
                <wp:wrapNone/>
                <wp:docPr id="1376107957" name="Pil: uppåt 1" descr="pil pekar på val av sökfäl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749" cy="253497"/>
                        </a:xfrm>
                        <a:prstGeom prst="up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8D00C" id="Pil: uppåt 1" o:spid="_x0000_s1026" type="#_x0000_t68" alt="pil pekar på val av sökfält" style="position:absolute;margin-left:101.8pt;margin-top:31.45pt;width:10pt;height:19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CYkdAIAAEkFAAAOAAAAZHJzL2Uyb0RvYy54bWysVE1v2zAMvQ/YfxB0XxxnabsGdYogRYYB&#10;RVusHXpWZCk2IIsapcTJfv0o2XGCrthhWA4KKZKPH37Uze2+MWyn0NdgC56PxpwpK6Gs7abgP15W&#10;n75w5oOwpTBgVcEPyvPb+ccPN62bqQlUYEqFjECsn7Wu4FUIbpZlXlaqEX4ETlkyasBGBFJxk5Uo&#10;WkJvTDYZjy+zFrB0CFJ5T7d3nZHPE77WSoZHrb0KzBScagvpxHSu45nNb8Rsg8JVtezLEP9QRSNq&#10;S0kHqDsRBNti/QdUU0sEDzqMJDQZaF1LlXqgbvLxm26eK+FU6oWG490wJv//YOXD7tk9IY2hdX7m&#10;SYxd7DU28Z/qY/s0rMMwLLUPTNJlPrm8ml5zJsk0ufg8vb6Kw8xOwQ59+KqgYVEo+NYtEKFNUxK7&#10;ex8676NXTOfB1OWqNiYpuFkvDbKdoE+3HMdfn+DMLTtVnaRwMCoGG/tdaVaXVOckZUyEUgOekFLZ&#10;kHemSpSqS5NfnGWJFIwRqakEGJE1lTdg9wBHzw7kiN311/vHUJX4OASP/1ZYFzxEpMxgwxDc1Bbw&#10;PQBDXfWZO38q/2w0UVxDeXhChtBtg3dyVdMnuhc+PAkk+tOi0EqHRzq0gbbg0EucVYC/3ruP/sRK&#10;snLW0joV3P/cClScmW+W+HqdT6dx/5IyvbiakILnlvW5xW6bJdBnz+nxcDKJ0T+Yo6gRmlfa/EXM&#10;SiZhJeUuuAx4VJahW3N6O6RaLJIb7ZwT4d4+OxnB41Qj/172rwJdz9NABH+A4+qJ2Ruudr4x0sJi&#10;G0DXicinufbzpn1NxOnflvggnOvJ6/QCzn8DAAD//wMAUEsDBBQABgAIAAAAIQCek64e3AAAAAoB&#10;AAAPAAAAZHJzL2Rvd25yZXYueG1sTI/BTsMwDIbvSLxDZCRuLCFIZZSm05jEhQvqQJy91rQVjVOa&#10;rCtvj3eCo+1Pv7+/2Cx+UDNNsQ/s4HZlQBHXoem5dfD+9nyzBhUTcoNDYHLwQxE25eVFgXkTTlzR&#10;vE+tkhCOOTroUhpzrWPdkce4CiOx3D7D5DHJOLW6mfAk4X7Q1phMe+xZPnQ40q6j+mt/9A62aW4/&#10;KrPYLN1/v1T4+jTuYuXc9dWyfQSVaEl/MJz1RR1KcTqEIzdRDQ6sucsEdZDZB1ACWHteHIQ0dg26&#10;LPT/CuUvAAAA//8DAFBLAQItABQABgAIAAAAIQC2gziS/gAAAOEBAAATAAAAAAAAAAAAAAAAAAAA&#10;AABbQ29udGVudF9UeXBlc10ueG1sUEsBAi0AFAAGAAgAAAAhADj9If/WAAAAlAEAAAsAAAAAAAAA&#10;AAAAAAAALwEAAF9yZWxzLy5yZWxzUEsBAi0AFAAGAAgAAAAhAH+kJiR0AgAASQUAAA4AAAAAAAAA&#10;AAAAAAAALgIAAGRycy9lMm9Eb2MueG1sUEsBAi0AFAAGAAgAAAAhAJ6Trh7cAAAACgEAAA8AAAAA&#10;AAAAAAAAAAAAzgQAAGRycy9kb3ducmV2LnhtbFBLBQYAAAAABAAEAPMAAADXBQAAAAA=&#10;" fillcolor="#c00000" strokecolor="#000d1b [484]" strokeweight="1pt"/>
            </w:pict>
          </mc:Fallback>
        </mc:AlternateContent>
      </w:r>
      <w:r w:rsidR="00C80D2D" w:rsidRPr="00C80D2D">
        <w:rPr>
          <w:noProof/>
        </w:rPr>
        <w:drawing>
          <wp:inline distT="0" distB="0" distL="0" distR="0" wp14:anchorId="0188F126" wp14:editId="0E5EE4E7">
            <wp:extent cx="2678882" cy="1293674"/>
            <wp:effectExtent l="19050" t="19050" r="26670" b="20955"/>
            <wp:docPr id="843774552" name="Bildobjekt 1" descr="En bild som visar skärmbild, 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774552" name="Bildobjekt 1" descr="En bild som visar skärmbild, &#10;&#10;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92993" cy="130048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9C3CCEC" w14:textId="3990F89E" w:rsidR="00C80D2D" w:rsidRDefault="00805D64" w:rsidP="00FC4104">
      <w:r w:rsidRPr="00805D64">
        <w:rPr>
          <w:sz w:val="20"/>
          <w:szCs w:val="20"/>
        </w:rPr>
        <w:t xml:space="preserve">En kort instruktion för Avancerad sök </w:t>
      </w:r>
      <w:r w:rsidR="00ED1940">
        <w:rPr>
          <w:sz w:val="20"/>
          <w:szCs w:val="20"/>
        </w:rPr>
        <w:t>finns</w:t>
      </w:r>
      <w:r w:rsidRPr="00805D64">
        <w:rPr>
          <w:sz w:val="20"/>
          <w:szCs w:val="20"/>
        </w:rPr>
        <w:t xml:space="preserve"> på sista sidan i den här manualen</w:t>
      </w:r>
      <w:r w:rsidR="00ED1940">
        <w:rPr>
          <w:sz w:val="20"/>
          <w:szCs w:val="20"/>
        </w:rPr>
        <w:t xml:space="preserve"> och en mer fyllig manual hittar finns via den här länken. </w:t>
      </w:r>
      <w:hyperlink r:id="rId9" w:history="1">
        <w:r w:rsidR="00C80D2D">
          <w:rPr>
            <w:rStyle w:val="Hyperlnk"/>
          </w:rPr>
          <w:t>Manual för avancerad sök hittar du här!</w:t>
        </w:r>
      </w:hyperlink>
    </w:p>
    <w:p w14:paraId="185E5AF7" w14:textId="39283C44" w:rsidR="00117A6F" w:rsidRDefault="00C80D2D" w:rsidP="00FC4104">
      <w:r>
        <w:t>När du fått fram tillfällen</w:t>
      </w:r>
      <w:r w:rsidR="0034076E">
        <w:t xml:space="preserve"> i sökresultatet</w:t>
      </w:r>
      <w:r>
        <w:t xml:space="preserve">, klicka dig in på ett tillfälle och lägg till uppgiften. </w:t>
      </w:r>
    </w:p>
    <w:p w14:paraId="2F2C9BC3" w14:textId="77777777" w:rsidR="00CF36AF" w:rsidRPr="00CF36AF" w:rsidRDefault="00CF36AF" w:rsidP="00CF36AF">
      <w:pPr>
        <w:rPr>
          <w:rFonts w:asciiTheme="majorHAnsi" w:eastAsiaTheme="majorEastAsia" w:hAnsiTheme="majorHAnsi" w:cstheme="majorBidi"/>
          <w:b/>
          <w:sz w:val="28"/>
          <w:szCs w:val="24"/>
        </w:rPr>
      </w:pPr>
      <w:r w:rsidRPr="00CF36AF">
        <w:rPr>
          <w:rFonts w:asciiTheme="majorHAnsi" w:eastAsiaTheme="majorEastAsia" w:hAnsiTheme="majorHAnsi" w:cstheme="majorBidi"/>
          <w:b/>
          <w:sz w:val="28"/>
          <w:szCs w:val="24"/>
        </w:rPr>
        <w:t>Tillfällets status</w:t>
      </w:r>
    </w:p>
    <w:p w14:paraId="083E9963" w14:textId="6521A3FC" w:rsidR="00C80D2D" w:rsidRDefault="009160E2" w:rsidP="00FC4104">
      <w:r>
        <w:t>Är</w:t>
      </w:r>
      <w:r w:rsidR="00C80D2D">
        <w:t xml:space="preserve"> tillfället är i status </w:t>
      </w:r>
      <w:r w:rsidRPr="00CF36AF">
        <w:rPr>
          <w:b/>
          <w:bCs/>
        </w:rPr>
        <w:t>Utkast</w:t>
      </w:r>
      <w:r w:rsidR="00C80D2D">
        <w:t xml:space="preserve"> kan du lägga in uppgiften </w:t>
      </w:r>
      <w:r w:rsidR="00CF36AF">
        <w:t xml:space="preserve">direkt </w:t>
      </w:r>
      <w:r w:rsidR="00C80D2D">
        <w:t xml:space="preserve">på fliken </w:t>
      </w:r>
      <w:r w:rsidR="00C80D2D" w:rsidRPr="00C80D2D">
        <w:rPr>
          <w:i/>
          <w:iCs/>
        </w:rPr>
        <w:t>Tilläggsuppgifter</w:t>
      </w:r>
      <w:r w:rsidR="00C80D2D">
        <w:t>.</w:t>
      </w:r>
    </w:p>
    <w:p w14:paraId="6DD186B6" w14:textId="584C4F61" w:rsidR="00C80D2D" w:rsidRDefault="00C80D2D" w:rsidP="00FC4104">
      <w:r>
        <w:t xml:space="preserve">Om tillfället är i status </w:t>
      </w:r>
      <w:r w:rsidRPr="00CF36AF">
        <w:rPr>
          <w:b/>
          <w:bCs/>
        </w:rPr>
        <w:t>Komplett</w:t>
      </w:r>
      <w:r>
        <w:t xml:space="preserve"> kan du antingen starta guide </w:t>
      </w:r>
      <w:r w:rsidRPr="00C80D2D">
        <w:rPr>
          <w:i/>
          <w:iCs/>
        </w:rPr>
        <w:t>Redigera tillfälle med guide</w:t>
      </w:r>
      <w:r>
        <w:t xml:space="preserve"> eller så lägger du in uppgiften direkt på fliken </w:t>
      </w:r>
      <w:r w:rsidRPr="00C80D2D">
        <w:rPr>
          <w:i/>
          <w:iCs/>
        </w:rPr>
        <w:t>Tilläggsuppgifter</w:t>
      </w:r>
      <w:r>
        <w:t>.</w:t>
      </w:r>
    </w:p>
    <w:p w14:paraId="5A308444" w14:textId="1DC7B496" w:rsidR="00CF36AF" w:rsidRPr="00117A6F" w:rsidRDefault="00CF36AF" w:rsidP="00FC4104">
      <w:r>
        <w:t xml:space="preserve">Om tillfället är i status </w:t>
      </w:r>
      <w:r w:rsidRPr="00CF36AF">
        <w:rPr>
          <w:b/>
          <w:bCs/>
        </w:rPr>
        <w:t>Påbörjad</w:t>
      </w:r>
      <w:r>
        <w:t>, kontakta Ladok eller Granskare 2 (Malin/Maria H) för att får hjälp att lägga in kontaktperson och/eller medarbetarkoppling.</w:t>
      </w:r>
    </w:p>
    <w:p w14:paraId="7D99F685" w14:textId="0F295A62" w:rsidR="00FF2736" w:rsidRDefault="00FF2736" w:rsidP="00AC5EF1">
      <w:r w:rsidRPr="00FF2736">
        <w:rPr>
          <w:rFonts w:asciiTheme="majorHAnsi" w:eastAsiaTheme="majorEastAsia" w:hAnsiTheme="majorHAnsi" w:cstheme="majorBidi"/>
          <w:b/>
          <w:sz w:val="28"/>
          <w:szCs w:val="24"/>
        </w:rPr>
        <w:t>Medarbetarkoppling</w:t>
      </w:r>
      <w:r>
        <w:t xml:space="preserve"> </w:t>
      </w:r>
    </w:p>
    <w:p w14:paraId="72712B1C" w14:textId="7F5A0108" w:rsidR="00FF2736" w:rsidRDefault="00FF2736" w:rsidP="00FF2736">
      <w:pPr>
        <w:pStyle w:val="Liststycke"/>
        <w:numPr>
          <w:ilvl w:val="0"/>
          <w:numId w:val="12"/>
        </w:numPr>
      </w:pPr>
      <w:r>
        <w:t xml:space="preserve">Välj verksamhetsroll </w:t>
      </w:r>
      <w:r w:rsidR="00ED1940">
        <w:t>(kursansvarig/programansvarig)</w:t>
      </w:r>
      <w:r w:rsidR="00ED1940">
        <w:br/>
      </w:r>
    </w:p>
    <w:p w14:paraId="68964344" w14:textId="11E48696" w:rsidR="00C12DFC" w:rsidRDefault="00C12DFC" w:rsidP="00FF2736">
      <w:pPr>
        <w:pStyle w:val="Liststycke"/>
        <w:numPr>
          <w:ilvl w:val="0"/>
          <w:numId w:val="12"/>
        </w:numPr>
      </w:pPr>
      <w:r w:rsidRPr="00C12DFC">
        <w:drawing>
          <wp:anchor distT="0" distB="0" distL="114300" distR="114300" simplePos="0" relativeHeight="251668480" behindDoc="0" locked="0" layoutInCell="1" allowOverlap="1" wp14:anchorId="787E88CF" wp14:editId="401AF7DC">
            <wp:simplePos x="0" y="0"/>
            <wp:positionH relativeFrom="column">
              <wp:posOffset>3899824</wp:posOffset>
            </wp:positionH>
            <wp:positionV relativeFrom="paragraph">
              <wp:posOffset>440055</wp:posOffset>
            </wp:positionV>
            <wp:extent cx="199176" cy="189380"/>
            <wp:effectExtent l="0" t="0" r="0" b="1270"/>
            <wp:wrapNone/>
            <wp:docPr id="1110547607" name="Bildobjekt 1" descr="En bild som visar leende, smiley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547607" name="Bildobjekt 1" descr="En bild som visar leende, smiley, 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76" cy="189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2736">
        <w:t>Sök användare</w:t>
      </w:r>
      <w:r>
        <w:t>,</w:t>
      </w:r>
      <w:r w:rsidR="00FF2736">
        <w:t xml:space="preserve"> </w:t>
      </w:r>
      <w:r>
        <w:t xml:space="preserve">skriv </w:t>
      </w:r>
      <w:r w:rsidR="00FF2736">
        <w:t xml:space="preserve">efternamn </w:t>
      </w:r>
      <w:r>
        <w:t xml:space="preserve">eller förnamn. Söken kan vara lite känslig om man skriver både för- och efternamn. </w:t>
      </w:r>
      <w:r>
        <w:br/>
      </w:r>
      <w:r w:rsidRPr="00C12DFC">
        <w:rPr>
          <w:sz w:val="18"/>
          <w:szCs w:val="18"/>
        </w:rPr>
        <w:t xml:space="preserve">Ha inte för bråttom. Det är många namn som söken ska hämta upp. </w:t>
      </w:r>
    </w:p>
    <w:p w14:paraId="0BE4791E" w14:textId="62A32212" w:rsidR="00FF2736" w:rsidRDefault="00FF2736" w:rsidP="00C12DFC">
      <w:pPr>
        <w:pStyle w:val="Liststycke"/>
      </w:pPr>
    </w:p>
    <w:p w14:paraId="46BDDFA6" w14:textId="59AE10E4" w:rsidR="00FF2736" w:rsidRDefault="00FF2736" w:rsidP="00AC5EF1">
      <w:pPr>
        <w:pStyle w:val="Liststycke"/>
        <w:numPr>
          <w:ilvl w:val="0"/>
          <w:numId w:val="12"/>
        </w:numPr>
      </w:pPr>
      <w:r>
        <w:t xml:space="preserve">Får du ingen träff, saknas ev. användaren i Ladok. </w:t>
      </w:r>
      <w:r>
        <w:br/>
        <w:t xml:space="preserve">Kontakta Ladokfunktionen, </w:t>
      </w:r>
      <w:hyperlink r:id="rId11" w:history="1">
        <w:r w:rsidRPr="006022C0">
          <w:rPr>
            <w:rStyle w:val="Hyperlnk"/>
          </w:rPr>
          <w:t>ladok@miun.se</w:t>
        </w:r>
      </w:hyperlink>
      <w:r>
        <w:t xml:space="preserve"> så lägg</w:t>
      </w:r>
      <w:r w:rsidR="009160E2">
        <w:t xml:space="preserve">s </w:t>
      </w:r>
      <w:r>
        <w:t>användaren</w:t>
      </w:r>
      <w:r w:rsidR="009160E2">
        <w:t xml:space="preserve"> upp i Ladok</w:t>
      </w:r>
      <w:r>
        <w:t>.</w:t>
      </w:r>
    </w:p>
    <w:p w14:paraId="32AD62C5" w14:textId="05CAE994" w:rsidR="009160E2" w:rsidRDefault="009160E2" w:rsidP="009160E2">
      <w:pPr>
        <w:ind w:left="36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44F4A" wp14:editId="4F7599D6">
                <wp:simplePos x="0" y="0"/>
                <wp:positionH relativeFrom="margin">
                  <wp:posOffset>264336</wp:posOffset>
                </wp:positionH>
                <wp:positionV relativeFrom="paragraph">
                  <wp:posOffset>608713</wp:posOffset>
                </wp:positionV>
                <wp:extent cx="1405606" cy="899590"/>
                <wp:effectExtent l="0" t="0" r="4445" b="0"/>
                <wp:wrapNone/>
                <wp:docPr id="1416908686" name="Rektangel 1" descr="blankt områd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606" cy="899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7CE65" id="Rektangel 1" o:spid="_x0000_s1026" alt="blankt område" style="position:absolute;margin-left:20.8pt;margin-top:47.95pt;width:110.7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r66fAIAAF4FAAAOAAAAZHJzL2Uyb0RvYy54bWysVE1v2zAMvQ/YfxB0X20HSdcEdYqgRYcB&#10;RVs0HXpWZCkWIIuapMTJfv0o+SNtV+ww7CKLIvlIPpO8vDo0muyF8wpMSYuznBJhOFTKbEv64/n2&#10;ywUlPjBTMQ1GlPQoPL1afv502dqFmEANuhKOIIjxi9aWtA7BLrLM81o0zJ+BFQaVElzDAopum1WO&#10;tYje6GyS5+dZC66yDrjwHl9vOiVdJnwpBQ8PUnoRiC4p5hbS6dK5iWe2vGSLrWO2VrxPg/1DFg1T&#10;BoOOUDcsMLJz6g+oRnEHHmQ449BkIKXiItWA1RT5u2rWNbMi1YLkeDvS5P8fLL/fr+2jQxpa6xce&#10;r7GKg3RN/GJ+5JDIOo5kiUMgHB+LaT47z88p4ai7mM9n88RmdvK2zodvAhoSLyV1+DMSR2x/5wNG&#10;RNPBJAbzoFV1q7ROQmwAca0d2TP8dZttEX8Veryx0ibaGohenTq+ZKdS0i0ctYh22jwJSVSFyU9S&#10;IqnLTkEY58KEolPVrBJd7GKW50Npo0fKJQFGZInxR+we4G0BA3aXZW8fXUVq0tE5/1tinfPokSKD&#10;CaNzowy4jwA0VtVH7uwHkjpqIksbqI6PjjjoRsRbfqvwt90xHx6Zw5nA6cE5Dw94SA1tSaG/UVKD&#10;+/XRe7THVkUtJS3OWEn9zx1zghL93WATz4vpNA5lEqazrxMU3GvN5rXG7JprwF4ocKNYnq7RPujh&#10;Kh00L7gOVjEqqpjhGLukPLhBuA7d7ONC4WK1SmY4iJaFO7O2PIJHVmNbPh9emLN97wbs+nsY5pEt&#10;3rVwZxs9Dax2AaRK/X3itecbhzg1Tr9w4pZ4LSer01pc/gYAAP//AwBQSwMEFAAGAAgAAAAhAGwz&#10;QKnhAAAACQEAAA8AAABkcnMvZG93bnJldi54bWxMj8FOwzAQRO9I/IO1SFwQdVpDSkOcCpCQuPRA&#10;qSqObrzEVmM7it0k5etZTnDb0Yxm35TrybVswD7a4CXMZxkw9HXQ1jcSdh+vtw/AYlJeqzZ4lHDG&#10;COvq8qJUhQ6jf8dhmxpGJT4WSoJJqSs4j7VBp+IsdOjJ+wq9U4lk33Ddq5HKXcsXWZZzp6ynD0Z1&#10;+GKwPm5PTsLmLMTbcCOO486Kxn7zz+e9CVJeX01Pj8ASTukvDL/4hA4VMR3CyevIWgl385ySElb3&#10;K2DkL3JB2w50iGUOvCr5/wXVDwAAAP//AwBQSwECLQAUAAYACAAAACEAtoM4kv4AAADhAQAAEwAA&#10;AAAAAAAAAAAAAAAAAAAAW0NvbnRlbnRfVHlwZXNdLnhtbFBLAQItABQABgAIAAAAIQA4/SH/1gAA&#10;AJQBAAALAAAAAAAAAAAAAAAAAC8BAABfcmVscy8ucmVsc1BLAQItABQABgAIAAAAIQC99r66fAIA&#10;AF4FAAAOAAAAAAAAAAAAAAAAAC4CAABkcnMvZTJvRG9jLnhtbFBLAQItABQABgAIAAAAIQBsM0Cp&#10;4QAAAAkBAAAPAAAAAAAAAAAAAAAAANYEAABkcnMvZG93bnJldi54bWxQSwUGAAAAAAQABADzAAAA&#10;5AUAAAAA&#10;" fillcolor="white [3212]" stroked="f" strokeweight="1pt">
                <w10:wrap anchorx="margin"/>
              </v:rect>
            </w:pict>
          </mc:Fallback>
        </mc:AlternateContent>
      </w:r>
      <w:r w:rsidRPr="00FF2736">
        <w:rPr>
          <w:noProof/>
        </w:rPr>
        <w:drawing>
          <wp:inline distT="0" distB="0" distL="0" distR="0" wp14:anchorId="38714918" wp14:editId="33EF2136">
            <wp:extent cx="3407311" cy="1568408"/>
            <wp:effectExtent l="19050" t="19050" r="22225" b="13335"/>
            <wp:docPr id="2001986077" name="Bildobjekt 1" descr="En bild som visar skärmbild över hur man lägger in medarbetarkopp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986077" name="Bildobjekt 1" descr="En bild som visar skärmbild över hur man lägger in medarbetarkoppli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18282" cy="1573458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DF275E6" w14:textId="2476F058" w:rsidR="00805D64" w:rsidRPr="00ED1940" w:rsidRDefault="00773237" w:rsidP="00AC5EF1">
      <w:pPr>
        <w:pStyle w:val="Liststycke"/>
        <w:numPr>
          <w:ilvl w:val="0"/>
          <w:numId w:val="12"/>
        </w:numPr>
      </w:pPr>
      <w:r>
        <w:t>Spara</w:t>
      </w:r>
    </w:p>
    <w:p w14:paraId="61B28888" w14:textId="7E235EA2" w:rsidR="00FC4104" w:rsidRPr="00773237" w:rsidRDefault="00FC4104" w:rsidP="00AC5EF1">
      <w:pPr>
        <w:rPr>
          <w:b/>
          <w:bCs/>
        </w:rPr>
      </w:pPr>
      <w:r w:rsidRPr="00773237">
        <w:rPr>
          <w:rFonts w:asciiTheme="majorHAnsi" w:eastAsiaTheme="majorEastAsia" w:hAnsiTheme="majorHAnsi" w:cstheme="majorBidi"/>
          <w:b/>
          <w:sz w:val="28"/>
          <w:szCs w:val="24"/>
        </w:rPr>
        <w:t>Kontaktperson</w:t>
      </w:r>
    </w:p>
    <w:p w14:paraId="342B6B0A" w14:textId="7C7A6E84" w:rsidR="00FC4104" w:rsidRDefault="00FC4104" w:rsidP="00FC4104">
      <w:pPr>
        <w:pStyle w:val="Liststycke"/>
        <w:numPr>
          <w:ilvl w:val="0"/>
          <w:numId w:val="13"/>
        </w:numPr>
      </w:pPr>
      <w:r>
        <w:t xml:space="preserve">Fyll i </w:t>
      </w:r>
      <w:r w:rsidR="00773237">
        <w:t>Kontaktperson – Namn</w:t>
      </w:r>
      <w:r w:rsidR="00535788">
        <w:t xml:space="preserve"> och E-post</w:t>
      </w:r>
      <w:r w:rsidR="007A525B">
        <w:t xml:space="preserve"> på svenska</w:t>
      </w:r>
    </w:p>
    <w:p w14:paraId="5AB83D72" w14:textId="581CD71C" w:rsidR="00773237" w:rsidRPr="007A525B" w:rsidRDefault="007A525B" w:rsidP="007A525B">
      <w:pPr>
        <w:pStyle w:val="Liststycke"/>
        <w:rPr>
          <w:sz w:val="20"/>
          <w:szCs w:val="20"/>
        </w:rPr>
      </w:pPr>
      <w:r w:rsidRPr="007A525B">
        <w:rPr>
          <w:sz w:val="20"/>
          <w:szCs w:val="20"/>
        </w:rPr>
        <w:t>(</w:t>
      </w:r>
      <w:r w:rsidR="00ED1940">
        <w:rPr>
          <w:sz w:val="20"/>
          <w:szCs w:val="20"/>
        </w:rPr>
        <w:t xml:space="preserve">det behövs </w:t>
      </w:r>
      <w:r w:rsidR="002C017E" w:rsidRPr="007A525B">
        <w:rPr>
          <w:sz w:val="20"/>
          <w:szCs w:val="20"/>
        </w:rPr>
        <w:t xml:space="preserve">inte </w:t>
      </w:r>
      <w:r w:rsidR="00ED1940">
        <w:rPr>
          <w:sz w:val="20"/>
          <w:szCs w:val="20"/>
        </w:rPr>
        <w:t>anges</w:t>
      </w:r>
      <w:r w:rsidR="002C017E" w:rsidRPr="007A525B">
        <w:rPr>
          <w:sz w:val="20"/>
          <w:szCs w:val="20"/>
        </w:rPr>
        <w:t xml:space="preserve"> på</w:t>
      </w:r>
      <w:r w:rsidR="00773237" w:rsidRPr="007A525B">
        <w:rPr>
          <w:sz w:val="20"/>
          <w:szCs w:val="20"/>
        </w:rPr>
        <w:t xml:space="preserve"> engelska, det räcker med att ange på svenska</w:t>
      </w:r>
      <w:r w:rsidRPr="007A525B">
        <w:rPr>
          <w:sz w:val="20"/>
          <w:szCs w:val="20"/>
        </w:rPr>
        <w:t>)</w:t>
      </w:r>
      <w:r w:rsidR="00773237" w:rsidRPr="007A525B">
        <w:rPr>
          <w:sz w:val="20"/>
          <w:szCs w:val="20"/>
        </w:rPr>
        <w:t xml:space="preserve">. </w:t>
      </w:r>
    </w:p>
    <w:p w14:paraId="65F835E3" w14:textId="6508B3AB" w:rsidR="00773237" w:rsidRDefault="00773237" w:rsidP="00773237">
      <w:pPr>
        <w:pStyle w:val="Liststycke"/>
      </w:pPr>
      <w:r w:rsidRPr="00773237">
        <w:rPr>
          <w:noProof/>
        </w:rPr>
        <w:drawing>
          <wp:anchor distT="0" distB="0" distL="114300" distR="114300" simplePos="0" relativeHeight="251660288" behindDoc="0" locked="0" layoutInCell="1" allowOverlap="1" wp14:anchorId="3D817D98" wp14:editId="6642B5B7">
            <wp:simplePos x="0" y="0"/>
            <wp:positionH relativeFrom="column">
              <wp:posOffset>-76830</wp:posOffset>
            </wp:positionH>
            <wp:positionV relativeFrom="paragraph">
              <wp:posOffset>155386</wp:posOffset>
            </wp:positionV>
            <wp:extent cx="5652677" cy="967299"/>
            <wp:effectExtent l="19050" t="19050" r="24765" b="23495"/>
            <wp:wrapNone/>
            <wp:docPr id="1367944781" name="Bildobjekt 1" descr="En bild som visar text, skärmbild, linje, Teckensni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944781" name="Bildobjekt 1" descr="En bild som visar text, skärmbild, linje, Teckensnitt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2677" cy="967299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A7DBE2" w14:textId="5D2F4FB0" w:rsidR="00773237" w:rsidRDefault="00773237" w:rsidP="00773237">
      <w:pPr>
        <w:pStyle w:val="Liststycke"/>
      </w:pPr>
    </w:p>
    <w:p w14:paraId="33D0689B" w14:textId="07518363" w:rsidR="00773237" w:rsidRDefault="00773237" w:rsidP="00773237">
      <w:pPr>
        <w:pStyle w:val="Liststycke"/>
      </w:pPr>
    </w:p>
    <w:p w14:paraId="286D22C2" w14:textId="162AB179" w:rsidR="00773237" w:rsidRDefault="00773237" w:rsidP="00773237">
      <w:pPr>
        <w:pStyle w:val="Liststycke"/>
      </w:pPr>
    </w:p>
    <w:p w14:paraId="7F86DC36" w14:textId="05C4E3ED" w:rsidR="00773237" w:rsidRDefault="00773237" w:rsidP="00773237"/>
    <w:p w14:paraId="4EADD724" w14:textId="4E2099F2" w:rsidR="00805D64" w:rsidRPr="00ED1940" w:rsidRDefault="00773237" w:rsidP="00ED1940">
      <w:pPr>
        <w:pStyle w:val="Liststycke"/>
        <w:numPr>
          <w:ilvl w:val="0"/>
          <w:numId w:val="13"/>
        </w:numPr>
      </w:pPr>
      <w:r>
        <w:t>Spara</w:t>
      </w:r>
      <w:r w:rsidR="00805D64" w:rsidRPr="00ED1940">
        <w:rPr>
          <w:rFonts w:asciiTheme="majorHAnsi" w:eastAsiaTheme="majorEastAsia" w:hAnsiTheme="majorHAnsi" w:cstheme="majorBidi"/>
          <w:b/>
          <w:sz w:val="28"/>
          <w:szCs w:val="24"/>
        </w:rPr>
        <w:br w:type="page"/>
      </w:r>
    </w:p>
    <w:p w14:paraId="66D89392" w14:textId="1B98C442" w:rsidR="00773237" w:rsidRDefault="00773237" w:rsidP="00773237">
      <w:pPr>
        <w:rPr>
          <w:rFonts w:asciiTheme="majorHAnsi" w:eastAsiaTheme="majorEastAsia" w:hAnsiTheme="majorHAnsi" w:cstheme="majorBidi"/>
          <w:b/>
          <w:sz w:val="28"/>
          <w:szCs w:val="24"/>
        </w:rPr>
      </w:pPr>
      <w:r>
        <w:rPr>
          <w:rFonts w:asciiTheme="majorHAnsi" w:eastAsiaTheme="majorEastAsia" w:hAnsiTheme="majorHAnsi" w:cstheme="majorBidi"/>
          <w:b/>
          <w:sz w:val="28"/>
          <w:szCs w:val="24"/>
        </w:rPr>
        <w:t>Sök/visa</w:t>
      </w:r>
      <w:r w:rsidRPr="00773237">
        <w:rPr>
          <w:rFonts w:asciiTheme="majorHAnsi" w:eastAsiaTheme="majorEastAsia" w:hAnsiTheme="majorHAnsi" w:cstheme="majorBidi"/>
          <w:b/>
          <w:sz w:val="28"/>
          <w:szCs w:val="24"/>
        </w:rPr>
        <w:t xml:space="preserve"> i Avancerad sök</w:t>
      </w:r>
    </w:p>
    <w:p w14:paraId="656C5ACE" w14:textId="58F4B4B9" w:rsidR="002C017E" w:rsidRPr="00773237" w:rsidRDefault="002C017E" w:rsidP="002C017E">
      <w:r>
        <w:t>För att få en överblick att uppgifte</w:t>
      </w:r>
      <w:r w:rsidR="005740BB">
        <w:t>rna</w:t>
      </w:r>
      <w:r>
        <w:t xml:space="preserve"> finns på utbildningstillfällena kan man använda avancerad sök.</w:t>
      </w:r>
    </w:p>
    <w:p w14:paraId="5B1BE114" w14:textId="77777777" w:rsidR="005740BB" w:rsidRDefault="00773237" w:rsidP="00773237">
      <w:pPr>
        <w:pStyle w:val="Liststycke"/>
        <w:numPr>
          <w:ilvl w:val="0"/>
          <w:numId w:val="14"/>
        </w:numPr>
      </w:pPr>
      <w:r>
        <w:t xml:space="preserve">Välj i </w:t>
      </w:r>
      <w:r w:rsidR="005740BB">
        <w:t>”</w:t>
      </w:r>
      <w:r>
        <w:t>Visa kolumner</w:t>
      </w:r>
      <w:r w:rsidR="005740BB">
        <w:t>”</w:t>
      </w:r>
      <w:r>
        <w:t xml:space="preserve"> om du vill visa </w:t>
      </w:r>
      <w:r w:rsidR="005740BB">
        <w:t>K</w:t>
      </w:r>
      <w:r>
        <w:t>ontaktperson och/eller Medarbetarkoppling</w:t>
      </w:r>
    </w:p>
    <w:p w14:paraId="141DCD49" w14:textId="545EFCFA" w:rsidR="00773237" w:rsidRDefault="00773237" w:rsidP="005740BB">
      <w:pPr>
        <w:pStyle w:val="Liststycke"/>
      </w:pPr>
      <w:r w:rsidRPr="00773237">
        <w:rPr>
          <w:noProof/>
        </w:rPr>
        <w:drawing>
          <wp:inline distT="0" distB="0" distL="0" distR="0" wp14:anchorId="56EC592E" wp14:editId="5938970B">
            <wp:extent cx="1264135" cy="933136"/>
            <wp:effectExtent l="19050" t="19050" r="12700" b="19685"/>
            <wp:docPr id="195572185" name="Bildobjekt 1" descr="En bild som visar skärmbild, när man väljer vilka kolumner man vill ha med i sökresultatet i avancerad sö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72185" name="Bildobjekt 1" descr="En bild som visar skärmbild, när man väljer vilka kolumner man vill ha med i sökresultatet i avancerad sök."/>
                    <pic:cNvPicPr/>
                  </pic:nvPicPr>
                  <pic:blipFill rotWithShape="1">
                    <a:blip r:embed="rId14"/>
                    <a:srcRect t="7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955" cy="943338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005CB9">
                          <a:lumMod val="50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61FD1A" w14:textId="1D5EA98D" w:rsidR="00773237" w:rsidRDefault="00773237" w:rsidP="00773237">
      <w:pPr>
        <w:pStyle w:val="Liststycke"/>
        <w:numPr>
          <w:ilvl w:val="0"/>
          <w:numId w:val="14"/>
        </w:numPr>
      </w:pPr>
      <w:r>
        <w:t>Gör din sökning (termin, organisation etc)</w:t>
      </w:r>
      <w:r w:rsidR="00805D64">
        <w:br/>
      </w:r>
    </w:p>
    <w:p w14:paraId="415F187E" w14:textId="45D903CA" w:rsidR="002C017E" w:rsidRDefault="00773237" w:rsidP="002C017E">
      <w:pPr>
        <w:pStyle w:val="Liststycke"/>
        <w:numPr>
          <w:ilvl w:val="0"/>
          <w:numId w:val="14"/>
        </w:numPr>
      </w:pPr>
      <w:r>
        <w:lastRenderedPageBreak/>
        <w:t>Då får du en lista där du kan se vilka kontaktpersoner/medarbetarkopplingar som är lagda på tillfällena</w:t>
      </w:r>
      <w:r w:rsidRPr="00773237">
        <w:rPr>
          <w:noProof/>
        </w:rPr>
        <w:drawing>
          <wp:inline distT="0" distB="0" distL="0" distR="0" wp14:anchorId="2136651D" wp14:editId="0ACEAD44">
            <wp:extent cx="2651722" cy="1040206"/>
            <wp:effectExtent l="19050" t="19050" r="15875" b="26670"/>
            <wp:docPr id="491291241" name="Bildobjekt 1" descr="En bild som visar text, skärmbild, Teckensnitt, num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291241" name="Bildobjekt 1" descr="En bild som visar text, skärmbild, Teckensnitt, nummer"/>
                    <pic:cNvPicPr/>
                  </pic:nvPicPr>
                  <pic:blipFill rotWithShape="1">
                    <a:blip r:embed="rId15"/>
                    <a:srcRect l="-1" r="-631" b="58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019" cy="1048953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005CB9">
                          <a:lumMod val="50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05D64">
        <w:br/>
      </w:r>
    </w:p>
    <w:p w14:paraId="219E2B40" w14:textId="532C92D2" w:rsidR="00773237" w:rsidRDefault="00773237" w:rsidP="00773237">
      <w:pPr>
        <w:pStyle w:val="Liststycke"/>
        <w:numPr>
          <w:ilvl w:val="0"/>
          <w:numId w:val="14"/>
        </w:numPr>
      </w:pPr>
      <w:r>
        <w:t xml:space="preserve">Ta ut </w:t>
      </w:r>
      <w:r w:rsidR="00805D64">
        <w:t>en</w:t>
      </w:r>
      <w:r>
        <w:t xml:space="preserve"> CSV</w:t>
      </w:r>
      <w:r w:rsidR="00805D64">
        <w:t>-fil (Excel)</w:t>
      </w:r>
      <w:r>
        <w:t xml:space="preserve"> för att </w:t>
      </w:r>
      <w:r w:rsidR="00805D64">
        <w:t xml:space="preserve">kunna </w:t>
      </w:r>
      <w:r>
        <w:t xml:space="preserve">filtrera och få en </w:t>
      </w:r>
      <w:r w:rsidR="00805D64">
        <w:t>tydligare</w:t>
      </w:r>
      <w:r w:rsidR="002C017E">
        <w:t xml:space="preserve"> visning </w:t>
      </w:r>
      <w:r>
        <w:t>av Medarbetarkopplingarna.</w:t>
      </w:r>
      <w:r w:rsidR="00805D64">
        <w:br/>
      </w:r>
      <w:r w:rsidR="00805D64" w:rsidRPr="00805D64">
        <w:drawing>
          <wp:inline distT="0" distB="0" distL="0" distR="0" wp14:anchorId="7FC9AE58" wp14:editId="4F1BE2CB">
            <wp:extent cx="2118511" cy="814640"/>
            <wp:effectExtent l="19050" t="19050" r="15240" b="24130"/>
            <wp:docPr id="1550546093" name="Bildobjekt 1" descr="En bild som visar text, skärmbild av knappen Exportera till C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546093" name="Bildobjekt 1" descr="En bild som visar text, skärmbild av knappen Exportera till CSV"/>
                    <pic:cNvPicPr/>
                  </pic:nvPicPr>
                  <pic:blipFill rotWithShape="1">
                    <a:blip r:embed="rId16"/>
                    <a:srcRect b="63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366" cy="8184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C90D3D" w14:textId="3425F923" w:rsidR="008D2BDF" w:rsidRDefault="008D2BDF" w:rsidP="00EF745F">
      <w:r w:rsidRPr="00EF745F">
        <w:rPr>
          <w:noProof/>
        </w:rPr>
        <w:drawing>
          <wp:anchor distT="0" distB="0" distL="114300" distR="114300" simplePos="0" relativeHeight="251664384" behindDoc="0" locked="0" layoutInCell="1" allowOverlap="1" wp14:anchorId="5FDF77C0" wp14:editId="7CFE125F">
            <wp:simplePos x="0" y="0"/>
            <wp:positionH relativeFrom="page">
              <wp:posOffset>708861</wp:posOffset>
            </wp:positionH>
            <wp:positionV relativeFrom="paragraph">
              <wp:posOffset>27871</wp:posOffset>
            </wp:positionV>
            <wp:extent cx="6306773" cy="877243"/>
            <wp:effectExtent l="19050" t="19050" r="18415" b="18415"/>
            <wp:wrapNone/>
            <wp:docPr id="1635489185" name="Bildobjekt 1" descr="Bild visar exporterad csv-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489185" name="Bildobjekt 1" descr="Bild visar exporterad csv-fil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83" t="-5484" b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773" cy="877243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005CB9">
                          <a:lumMod val="50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23C1D" w14:textId="5D1F171E" w:rsidR="008D2BDF" w:rsidRDefault="008D2BDF" w:rsidP="00EF745F"/>
    <w:p w14:paraId="7C91E8A0" w14:textId="77777777" w:rsidR="008D2BDF" w:rsidRDefault="008D2BDF" w:rsidP="00EF745F"/>
    <w:p w14:paraId="049644CE" w14:textId="546B1351" w:rsidR="008D2BDF" w:rsidRDefault="008D2BDF" w:rsidP="008D2BDF">
      <w:hyperlink r:id="rId18" w:history="1">
        <w:r>
          <w:rPr>
            <w:rStyle w:val="Hyperlnk"/>
          </w:rPr>
          <w:t>Manual för avancerad sök hittar du här!</w:t>
        </w:r>
      </w:hyperlink>
    </w:p>
    <w:p w14:paraId="66A006BF" w14:textId="2B21361E" w:rsidR="00EF745F" w:rsidRPr="00AC5EF1" w:rsidRDefault="00EF745F" w:rsidP="00EF745F"/>
    <w:sectPr w:rsidR="00EF745F" w:rsidRPr="00AC5EF1" w:rsidSect="0034076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843" w:right="2552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1836C" w14:textId="77777777" w:rsidR="003E498F" w:rsidRDefault="003E498F" w:rsidP="00E25647">
      <w:pPr>
        <w:spacing w:line="240" w:lineRule="auto"/>
      </w:pPr>
      <w:r>
        <w:separator/>
      </w:r>
    </w:p>
  </w:endnote>
  <w:endnote w:type="continuationSeparator" w:id="0">
    <w:p w14:paraId="66F15FC8" w14:textId="77777777" w:rsidR="003E498F" w:rsidRDefault="003E498F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06964" w14:textId="77777777" w:rsidR="00D86FFB" w:rsidRDefault="00D86FF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EF3E8" w14:textId="77777777" w:rsidR="00D86FFB" w:rsidRDefault="00D86FF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D5B18" w14:textId="77777777" w:rsidR="00D86FFB" w:rsidRDefault="00D86FF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B433D" w14:textId="77777777" w:rsidR="003E498F" w:rsidRPr="001565B5" w:rsidRDefault="003E498F" w:rsidP="001565B5">
      <w:pPr>
        <w:pStyle w:val="Sidfot"/>
      </w:pPr>
    </w:p>
  </w:footnote>
  <w:footnote w:type="continuationSeparator" w:id="0">
    <w:p w14:paraId="4B319F04" w14:textId="77777777" w:rsidR="003E498F" w:rsidRDefault="003E498F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12736" w14:textId="668E01CC" w:rsidR="00AC5EF1" w:rsidRDefault="00EA01E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E7EF89" wp14:editId="2964537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76555"/>
              <wp:effectExtent l="0" t="0" r="13335" b="4445"/>
              <wp:wrapNone/>
              <wp:docPr id="1220789866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8338A4" w14:textId="3320CF02" w:rsidR="00EA01E8" w:rsidRPr="00EA01E8" w:rsidRDefault="00EA01E8" w:rsidP="00EA01E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A01E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E7EF89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6" type="#_x0000_t202" alt="Begränsad delning" style="position:absolute;margin-left:0;margin-top:0;width:94.95pt;height:29.6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dk9DgIAABsEAAAOAAAAZHJzL2Uyb0RvYy54bWysU1tv2yAUfp+0/4B4X+xkc9ZZcaqsVaZJ&#10;UVspnfpMMMSWgIOAxM5+/Q7YSbpuT9Ne4Nw4l+98LG57rchRON+Cqeh0klMiDIe6NfuK/nhef7ih&#10;xAdmaqbAiIqehKe3y/fvFp0txQwaULVwBJMYX3a2ok0ItswyzxuhmZ+AFQadEpxmAVW3z2rHOsyu&#10;VTbL83nWgautAy68R+v94KTLlF9KwcOjlF4EoiqKvYV0unTu4pktF6zcO2ablo9tsH/oQrPWYNFL&#10;qnsWGDm49o9UuuUOPMgw4aAzkLLlIs2A00zzN9NsG2ZFmgXB8fYCk/9/afnDcWufHAn9V+hxgRGQ&#10;zvrSozHO00un442dEvQjhKcLbKIPhMdHs7y4mReUcPR9/DwviiKmya6vrfPhmwBNolBRh2tJaLHj&#10;xoch9BwSixlYt0ql1SjzmwFzRkt2bTFKod/1Y987qE84joNh097ydYs1N8yHJ+ZwtTgB0jU84iEV&#10;dBWFUaKkAffzb/YYj4ijl5IOqVJRg1ymRH03uIlZ8SnPI7WSNv2SF1FzSUNhdxbMQd8BsnCKH8Ly&#10;JMa4oM6idKBfkM2rWA1dzHCsWdFwFu/CQFz8DVysVikIWWRZ2Jit5TF1BCsi+dy/MGdHuAMu6gHO&#10;ZGLlG9SH2PjS29UhIPZpJRHYAc0Rb2RgWur4WyLFX+sp6vqnl78AAAD//wMAUEsDBBQABgAIAAAA&#10;IQD0GqK62wAAAAQBAAAPAAAAZHJzL2Rvd25yZXYueG1sTI9LS8RAEITvgv9haMGbO/GxsonpLCII&#10;Ci7iuuh1NtN5YKYnpCeb+O+d9aKXhqKKqq/z9ew6daBBWs8Il4sEFHHpbcs1wu798WIFSoJhazrP&#10;hPBNAuvi9CQ3mfUTv9FhG2oVS1gyg9CE0GdaS9mQM7LwPXH0Kj84E6Icam0HM8Vy1+mrJLnVzrQc&#10;FxrT00ND5dd2dAhPN/IZxqpayuZlMyXPk9uNrx+I52fz/R2oQHP4C8MRP6JDEZn2fmQrqkOIj4Tf&#10;e/RWaQpqj7BMr0EXuf4PX/wAAAD//wMAUEsBAi0AFAAGAAgAAAAhALaDOJL+AAAA4QEAABMAAAAA&#10;AAAAAAAAAAAAAAAAAFtDb250ZW50X1R5cGVzXS54bWxQSwECLQAUAAYACAAAACEAOP0h/9YAAACU&#10;AQAACwAAAAAAAAAAAAAAAAAvAQAAX3JlbHMvLnJlbHNQSwECLQAUAAYACAAAACEAgv3ZPQ4CAAAb&#10;BAAADgAAAAAAAAAAAAAAAAAuAgAAZHJzL2Uyb0RvYy54bWxQSwECLQAUAAYACAAAACEA9BqiutsA&#10;AAAEAQAADwAAAAAAAAAAAAAAAABoBAAAZHJzL2Rvd25yZXYueG1sUEsFBgAAAAAEAAQA8wAAAHAF&#10;AAAAAA==&#10;" filled="f" stroked="f">
              <v:textbox style="mso-fit-shape-to-text:t" inset="20pt,15pt,0,0">
                <w:txbxContent>
                  <w:p w14:paraId="468338A4" w14:textId="3320CF02" w:rsidR="00EA01E8" w:rsidRPr="00EA01E8" w:rsidRDefault="00EA01E8" w:rsidP="00EA01E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A01E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D174E" w14:textId="71B5CBB3" w:rsidR="00AC5EF1" w:rsidRPr="005740BB" w:rsidRDefault="0034076E">
    <w:pPr>
      <w:pStyle w:val="Sidhuvud"/>
      <w:rPr>
        <w:sz w:val="18"/>
        <w:szCs w:val="18"/>
      </w:rPr>
    </w:pPr>
    <w:r>
      <w:rPr>
        <w:sz w:val="18"/>
        <w:szCs w:val="18"/>
      </w:rPr>
      <w:t xml:space="preserve">Manual - </w:t>
    </w:r>
    <w:r w:rsidR="005740BB" w:rsidRPr="005740BB">
      <w:rPr>
        <w:sz w:val="18"/>
        <w:szCs w:val="18"/>
      </w:rPr>
      <w:t>Medarbetarkoppling/Kontaktperson i Ladok</w:t>
    </w:r>
  </w:p>
  <w:p w14:paraId="4C41F9D4" w14:textId="1A7241F3" w:rsidR="005740BB" w:rsidRPr="005740BB" w:rsidRDefault="005740BB">
    <w:pPr>
      <w:pStyle w:val="Sidhuvud"/>
      <w:rPr>
        <w:sz w:val="18"/>
        <w:szCs w:val="18"/>
      </w:rPr>
    </w:pPr>
    <w:r w:rsidRPr="005740BB">
      <w:rPr>
        <w:sz w:val="18"/>
        <w:szCs w:val="18"/>
      </w:rPr>
      <w:t>Ladokfunktionen/MA</w:t>
    </w:r>
  </w:p>
  <w:p w14:paraId="4B6D9D03" w14:textId="68D01724" w:rsidR="005740BB" w:rsidRPr="005740BB" w:rsidRDefault="005740BB">
    <w:pPr>
      <w:pStyle w:val="Sidhuvud"/>
      <w:rPr>
        <w:sz w:val="18"/>
        <w:szCs w:val="18"/>
      </w:rPr>
    </w:pPr>
    <w:r w:rsidRPr="005740BB">
      <w:rPr>
        <w:sz w:val="18"/>
        <w:szCs w:val="18"/>
      </w:rPr>
      <w:t>Uppdaterad: 202</w:t>
    </w:r>
    <w:r w:rsidR="00D86FFB">
      <w:rPr>
        <w:sz w:val="18"/>
        <w:szCs w:val="18"/>
      </w:rPr>
      <w:t>6</w:t>
    </w:r>
    <w:r w:rsidRPr="005740BB">
      <w:rPr>
        <w:sz w:val="18"/>
        <w:szCs w:val="18"/>
      </w:rPr>
      <w:t>-0</w:t>
    </w:r>
    <w:r w:rsidR="00D86FFB">
      <w:rPr>
        <w:sz w:val="18"/>
        <w:szCs w:val="18"/>
      </w:rPr>
      <w:t>1</w:t>
    </w:r>
    <w:r w:rsidRPr="005740BB">
      <w:rPr>
        <w:sz w:val="18"/>
        <w:szCs w:val="18"/>
      </w:rPr>
      <w:t>-</w:t>
    </w:r>
    <w:r w:rsidR="00D86FFB">
      <w:rPr>
        <w:sz w:val="18"/>
        <w:szCs w:val="18"/>
      </w:rPr>
      <w:t>09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74C2A" w14:textId="233C199B" w:rsidR="00AC5EF1" w:rsidRDefault="00EA01E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AF16CA" wp14:editId="07F60EF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76555"/>
              <wp:effectExtent l="0" t="0" r="13335" b="4445"/>
              <wp:wrapNone/>
              <wp:docPr id="2041506573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07F7AA" w14:textId="5BB51351" w:rsidR="00EA01E8" w:rsidRPr="00EA01E8" w:rsidRDefault="00EA01E8" w:rsidP="00EA01E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A01E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AF16C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7" type="#_x0000_t202" alt="Begränsad delning" style="position:absolute;margin-left:0;margin-top:0;width:94.95pt;height:29.6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uO9EgIAACIEAAAOAAAAZHJzL2Uyb0RvYy54bWysU01v2zAMvQ/YfxB0X+xkc9YZcYqsRYYB&#10;QVsgHXpWZCk2IImCpMTOfv0o2Um6bqdhF5kUaX6897S47bUiR+F8C6ai00lOiTAc6tbsK/rjef3h&#10;hhIfmKmZAiMqehKe3i7fv1t0thQzaEDVwhEsYnzZ2Yo2IdgyyzxvhGZ+AlYYDEpwmgV03T6rHeuw&#10;ulbZLM/nWQeutg648B5v74cgXab6UgoeHqX0IhBVUZwtpNOlcxfPbLlg5d4x27R8HIP9wxSatQab&#10;Xkrds8DIwbV/lNItd+BBhgkHnYGULRdpB9xmmr/ZZtswK9IuCI63F5j8/yvLH45b++RI6L9CjwRG&#10;QDrrS4+XcZ9eOh2/OCnBOEJ4usAm+kB4/GmWFzfzghKOsY+f50VRxDLZ9W/rfPgmQJNoVNQhLQkt&#10;dtz4MKSeU2IzA+tWqUSNMr9dYM14k11HjFbodz1p61fj76A+4VYOBsK95esWW2+YD0/MIcO4CKo2&#10;POIhFXQVhdGipAH382/3MR+BxyglHSqmogYlTYn6bpCQWfEpz6PCkjf9khfRc8lDY3c2zEHfAYpx&#10;iu/C8mTGvKDOpnSgX1DUq9gNQ8xw7FnRcDbvwqBffBRcrFYpCcVkWdiYreWxdMQsAvrcvzBnR9QD&#10;8vUAZ02x8g34Q27809vVISAFiZmI74DmCDsKMXE7Ppqo9Nd+yro+7eUvAAAA//8DAFBLAwQUAAYA&#10;CAAAACEA9BqiutsAAAAEAQAADwAAAGRycy9kb3ducmV2LnhtbEyPS0vEQBCE74L/YWjBmzvxsbKJ&#10;6SwiCAou4rrodTbTeWCmJ6Qnm/jvnfWil4aiiqqv8/XsOnWgQVrPCJeLBBRx6W3LNcLu/fFiBUqC&#10;YWs6z4TwTQLr4vQkN5n1E7/RYRtqFUtYMoPQhNBnWkvZkDOy8D1x9Co/OBOiHGptBzPFctfpqyS5&#10;1c60HBca09NDQ+XXdnQITzfyGcaqWsrmZTMlz5Pbja8fiOdn8/0dqEBz+AvDET+iQxGZ9n5kK6pD&#10;iI+E33v0VmkKao+wTK9BF7n+D1/8AAAA//8DAFBLAQItABQABgAIAAAAIQC2gziS/gAAAOEBAAAT&#10;AAAAAAAAAAAAAAAAAAAAAABbQ29udGVudF9UeXBlc10ueG1sUEsBAi0AFAAGAAgAAAAhADj9If/W&#10;AAAAlAEAAAsAAAAAAAAAAAAAAAAALwEAAF9yZWxzLy5yZWxzUEsBAi0AFAAGAAgAAAAhALv2470S&#10;AgAAIgQAAA4AAAAAAAAAAAAAAAAALgIAAGRycy9lMm9Eb2MueG1sUEsBAi0AFAAGAAgAAAAhAPQa&#10;orrbAAAABAEAAA8AAAAAAAAAAAAAAAAAbAQAAGRycy9kb3ducmV2LnhtbFBLBQYAAAAABAAEAPMA&#10;AAB0BQAAAAA=&#10;" filled="f" stroked="f">
              <v:textbox style="mso-fit-shape-to-text:t" inset="20pt,15pt,0,0">
                <w:txbxContent>
                  <w:p w14:paraId="5B07F7AA" w14:textId="5BB51351" w:rsidR="00EA01E8" w:rsidRPr="00EA01E8" w:rsidRDefault="00EA01E8" w:rsidP="00EA01E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A01E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38C46A5"/>
    <w:multiLevelType w:val="hybridMultilevel"/>
    <w:tmpl w:val="B46664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C272035"/>
    <w:multiLevelType w:val="multilevel"/>
    <w:tmpl w:val="FB883CFA"/>
    <w:numStyleLink w:val="Listformatnumreraderubriker"/>
  </w:abstractNum>
  <w:abstractNum w:abstractNumId="8" w15:restartNumberingAfterBreak="0">
    <w:nsid w:val="5D2656F6"/>
    <w:multiLevelType w:val="multilevel"/>
    <w:tmpl w:val="00D2B484"/>
    <w:numStyleLink w:val="Listformatpunktlista2"/>
  </w:abstractNum>
  <w:abstractNum w:abstractNumId="9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3EE4442"/>
    <w:multiLevelType w:val="multilevel"/>
    <w:tmpl w:val="93501210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55C153D"/>
    <w:multiLevelType w:val="hybridMultilevel"/>
    <w:tmpl w:val="8190FF0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C40D23"/>
    <w:multiLevelType w:val="hybridMultilevel"/>
    <w:tmpl w:val="B1B4C5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436849">
    <w:abstractNumId w:val="10"/>
  </w:num>
  <w:num w:numId="2" w16cid:durableId="1608848108">
    <w:abstractNumId w:val="9"/>
  </w:num>
  <w:num w:numId="3" w16cid:durableId="201327846">
    <w:abstractNumId w:val="6"/>
  </w:num>
  <w:num w:numId="4" w16cid:durableId="1980567971">
    <w:abstractNumId w:val="4"/>
  </w:num>
  <w:num w:numId="5" w16cid:durableId="1589734631">
    <w:abstractNumId w:val="10"/>
  </w:num>
  <w:num w:numId="6" w16cid:durableId="946739682">
    <w:abstractNumId w:val="3"/>
  </w:num>
  <w:num w:numId="7" w16cid:durableId="507906506">
    <w:abstractNumId w:val="2"/>
  </w:num>
  <w:num w:numId="8" w16cid:durableId="1169715284">
    <w:abstractNumId w:val="1"/>
  </w:num>
  <w:num w:numId="9" w16cid:durableId="1378893781">
    <w:abstractNumId w:val="0"/>
  </w:num>
  <w:num w:numId="10" w16cid:durableId="1780905968">
    <w:abstractNumId w:val="8"/>
  </w:num>
  <w:num w:numId="11" w16cid:durableId="1746878987">
    <w:abstractNumId w:val="7"/>
  </w:num>
  <w:num w:numId="12" w16cid:durableId="1662469600">
    <w:abstractNumId w:val="12"/>
  </w:num>
  <w:num w:numId="13" w16cid:durableId="1436442174">
    <w:abstractNumId w:val="11"/>
  </w:num>
  <w:num w:numId="14" w16cid:durableId="389614848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736"/>
    <w:rsid w:val="0000059E"/>
    <w:rsid w:val="00020939"/>
    <w:rsid w:val="00020B87"/>
    <w:rsid w:val="00036ACA"/>
    <w:rsid w:val="00081A99"/>
    <w:rsid w:val="00093CE3"/>
    <w:rsid w:val="00096720"/>
    <w:rsid w:val="000A18A5"/>
    <w:rsid w:val="000D742D"/>
    <w:rsid w:val="000E3404"/>
    <w:rsid w:val="000E4034"/>
    <w:rsid w:val="000F151E"/>
    <w:rsid w:val="000F60CF"/>
    <w:rsid w:val="001002AA"/>
    <w:rsid w:val="00117A6F"/>
    <w:rsid w:val="00130729"/>
    <w:rsid w:val="0013632C"/>
    <w:rsid w:val="00137125"/>
    <w:rsid w:val="001565B5"/>
    <w:rsid w:val="00165B16"/>
    <w:rsid w:val="0019145C"/>
    <w:rsid w:val="001955D2"/>
    <w:rsid w:val="001A4539"/>
    <w:rsid w:val="001D499C"/>
    <w:rsid w:val="001E2799"/>
    <w:rsid w:val="001F0812"/>
    <w:rsid w:val="00205EB0"/>
    <w:rsid w:val="00225E13"/>
    <w:rsid w:val="00256EC9"/>
    <w:rsid w:val="00270306"/>
    <w:rsid w:val="002872AF"/>
    <w:rsid w:val="0029770C"/>
    <w:rsid w:val="002C017E"/>
    <w:rsid w:val="002C7BDF"/>
    <w:rsid w:val="002D1A6B"/>
    <w:rsid w:val="002F2FCC"/>
    <w:rsid w:val="00303DCD"/>
    <w:rsid w:val="00317C32"/>
    <w:rsid w:val="003232B8"/>
    <w:rsid w:val="00332B42"/>
    <w:rsid w:val="0034076E"/>
    <w:rsid w:val="00342BAB"/>
    <w:rsid w:val="00342D40"/>
    <w:rsid w:val="003677FC"/>
    <w:rsid w:val="003816F9"/>
    <w:rsid w:val="003A4AE7"/>
    <w:rsid w:val="003C19D5"/>
    <w:rsid w:val="003E2BB0"/>
    <w:rsid w:val="003E498F"/>
    <w:rsid w:val="003E4BDD"/>
    <w:rsid w:val="003F115C"/>
    <w:rsid w:val="003F4840"/>
    <w:rsid w:val="004050F1"/>
    <w:rsid w:val="00413E88"/>
    <w:rsid w:val="00416052"/>
    <w:rsid w:val="00445860"/>
    <w:rsid w:val="0044747B"/>
    <w:rsid w:val="00474416"/>
    <w:rsid w:val="0047515C"/>
    <w:rsid w:val="00482434"/>
    <w:rsid w:val="004A50F6"/>
    <w:rsid w:val="00521985"/>
    <w:rsid w:val="00526960"/>
    <w:rsid w:val="00535788"/>
    <w:rsid w:val="00545972"/>
    <w:rsid w:val="005740BB"/>
    <w:rsid w:val="005804DF"/>
    <w:rsid w:val="0058105A"/>
    <w:rsid w:val="005B1832"/>
    <w:rsid w:val="005E3AF4"/>
    <w:rsid w:val="006113B3"/>
    <w:rsid w:val="0062303E"/>
    <w:rsid w:val="0062646B"/>
    <w:rsid w:val="00630209"/>
    <w:rsid w:val="006419CE"/>
    <w:rsid w:val="00644641"/>
    <w:rsid w:val="00650B23"/>
    <w:rsid w:val="00662B38"/>
    <w:rsid w:val="00675FF0"/>
    <w:rsid w:val="00680823"/>
    <w:rsid w:val="0069094B"/>
    <w:rsid w:val="006927D2"/>
    <w:rsid w:val="006B01B9"/>
    <w:rsid w:val="006B4D1B"/>
    <w:rsid w:val="006B6100"/>
    <w:rsid w:val="006C1D81"/>
    <w:rsid w:val="006F7E5A"/>
    <w:rsid w:val="00710D48"/>
    <w:rsid w:val="007119E4"/>
    <w:rsid w:val="00715DD8"/>
    <w:rsid w:val="0072258C"/>
    <w:rsid w:val="007308DC"/>
    <w:rsid w:val="0073754A"/>
    <w:rsid w:val="00765DCC"/>
    <w:rsid w:val="007669AF"/>
    <w:rsid w:val="00773237"/>
    <w:rsid w:val="00776913"/>
    <w:rsid w:val="00781A86"/>
    <w:rsid w:val="00786CBC"/>
    <w:rsid w:val="00790808"/>
    <w:rsid w:val="00792F23"/>
    <w:rsid w:val="007A525B"/>
    <w:rsid w:val="007C1402"/>
    <w:rsid w:val="007D1A2F"/>
    <w:rsid w:val="007F5B9C"/>
    <w:rsid w:val="00803397"/>
    <w:rsid w:val="00804A07"/>
    <w:rsid w:val="00805D64"/>
    <w:rsid w:val="00830F24"/>
    <w:rsid w:val="00836BFB"/>
    <w:rsid w:val="00842A5F"/>
    <w:rsid w:val="00847DB3"/>
    <w:rsid w:val="00851366"/>
    <w:rsid w:val="00861D26"/>
    <w:rsid w:val="00881FF0"/>
    <w:rsid w:val="008B5138"/>
    <w:rsid w:val="008C725E"/>
    <w:rsid w:val="008D0A08"/>
    <w:rsid w:val="008D2BDF"/>
    <w:rsid w:val="008D2DF7"/>
    <w:rsid w:val="008F3D28"/>
    <w:rsid w:val="009160E2"/>
    <w:rsid w:val="009161BE"/>
    <w:rsid w:val="00937407"/>
    <w:rsid w:val="00952B2F"/>
    <w:rsid w:val="009604E0"/>
    <w:rsid w:val="00970E4C"/>
    <w:rsid w:val="00971A6A"/>
    <w:rsid w:val="00992047"/>
    <w:rsid w:val="009921E7"/>
    <w:rsid w:val="009B454F"/>
    <w:rsid w:val="009B678E"/>
    <w:rsid w:val="009D59CA"/>
    <w:rsid w:val="009F7E8F"/>
    <w:rsid w:val="00A03753"/>
    <w:rsid w:val="00A55BE8"/>
    <w:rsid w:val="00A634D2"/>
    <w:rsid w:val="00A66AB8"/>
    <w:rsid w:val="00A91E79"/>
    <w:rsid w:val="00A94F83"/>
    <w:rsid w:val="00AB4043"/>
    <w:rsid w:val="00AB49A3"/>
    <w:rsid w:val="00AC5EF1"/>
    <w:rsid w:val="00AD4A6E"/>
    <w:rsid w:val="00B00D17"/>
    <w:rsid w:val="00B02408"/>
    <w:rsid w:val="00B13B81"/>
    <w:rsid w:val="00B16A65"/>
    <w:rsid w:val="00B302B0"/>
    <w:rsid w:val="00B957FF"/>
    <w:rsid w:val="00BA514F"/>
    <w:rsid w:val="00BA69B4"/>
    <w:rsid w:val="00BB315B"/>
    <w:rsid w:val="00BB4FBE"/>
    <w:rsid w:val="00BB7C98"/>
    <w:rsid w:val="00BC1655"/>
    <w:rsid w:val="00BC3C5E"/>
    <w:rsid w:val="00BD1204"/>
    <w:rsid w:val="00BD5F04"/>
    <w:rsid w:val="00C113D7"/>
    <w:rsid w:val="00C12DFC"/>
    <w:rsid w:val="00C14A5B"/>
    <w:rsid w:val="00C36C4F"/>
    <w:rsid w:val="00C45C23"/>
    <w:rsid w:val="00C55325"/>
    <w:rsid w:val="00C56FAD"/>
    <w:rsid w:val="00C80D2D"/>
    <w:rsid w:val="00C82E48"/>
    <w:rsid w:val="00C833CC"/>
    <w:rsid w:val="00C83531"/>
    <w:rsid w:val="00CA70D8"/>
    <w:rsid w:val="00CE36A4"/>
    <w:rsid w:val="00CF36AF"/>
    <w:rsid w:val="00CF3963"/>
    <w:rsid w:val="00D04679"/>
    <w:rsid w:val="00D06401"/>
    <w:rsid w:val="00D1380F"/>
    <w:rsid w:val="00D266DC"/>
    <w:rsid w:val="00D40D2B"/>
    <w:rsid w:val="00D522BD"/>
    <w:rsid w:val="00D85667"/>
    <w:rsid w:val="00D86FFB"/>
    <w:rsid w:val="00DA22C6"/>
    <w:rsid w:val="00DA7858"/>
    <w:rsid w:val="00DC2506"/>
    <w:rsid w:val="00DC5D7C"/>
    <w:rsid w:val="00DF1A86"/>
    <w:rsid w:val="00E00990"/>
    <w:rsid w:val="00E06032"/>
    <w:rsid w:val="00E25647"/>
    <w:rsid w:val="00E26B0B"/>
    <w:rsid w:val="00E4678B"/>
    <w:rsid w:val="00E65FCD"/>
    <w:rsid w:val="00E90FF0"/>
    <w:rsid w:val="00E9221E"/>
    <w:rsid w:val="00E93E64"/>
    <w:rsid w:val="00EA01E8"/>
    <w:rsid w:val="00EA634C"/>
    <w:rsid w:val="00EB27BF"/>
    <w:rsid w:val="00ED1940"/>
    <w:rsid w:val="00ED4855"/>
    <w:rsid w:val="00EF745F"/>
    <w:rsid w:val="00F218D1"/>
    <w:rsid w:val="00F22361"/>
    <w:rsid w:val="00F41105"/>
    <w:rsid w:val="00F4475F"/>
    <w:rsid w:val="00F943B5"/>
    <w:rsid w:val="00F97BA1"/>
    <w:rsid w:val="00FA7CA6"/>
    <w:rsid w:val="00FB1DA0"/>
    <w:rsid w:val="00FC2BDB"/>
    <w:rsid w:val="00FC4104"/>
    <w:rsid w:val="00FF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B5386"/>
  <w15:chartTrackingRefBased/>
  <w15:docId w15:val="{073EAC2E-328C-4DFB-8BB4-4329513B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A65"/>
    <w:rPr>
      <w:rFonts w:eastAsiaTheme="minorEastAsia"/>
      <w:lang w:eastAsia="zh-TW"/>
    </w:rPr>
  </w:style>
  <w:style w:type="paragraph" w:styleId="Rubrik1">
    <w:name w:val="heading 1"/>
    <w:basedOn w:val="Normal"/>
    <w:next w:val="Normal"/>
    <w:link w:val="Rubrik1Char"/>
    <w:uiPriority w:val="9"/>
    <w:qFormat/>
    <w:rsid w:val="00B16A65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16A65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16A65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B16A65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B16A65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rsid w:val="00FF2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F2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F2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F2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16A65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B16A65"/>
    <w:rPr>
      <w:rFonts w:ascii="Arial" w:eastAsiaTheme="minorEastAsia" w:hAnsi="Arial"/>
      <w:lang w:eastAsia="zh-TW"/>
    </w:rPr>
  </w:style>
  <w:style w:type="paragraph" w:styleId="Sidfot">
    <w:name w:val="footer"/>
    <w:basedOn w:val="Normal"/>
    <w:link w:val="SidfotChar"/>
    <w:uiPriority w:val="99"/>
    <w:unhideWhenUsed/>
    <w:rsid w:val="00B16A65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B16A65"/>
    <w:rPr>
      <w:rFonts w:asciiTheme="majorHAnsi" w:eastAsiaTheme="minorEastAsia" w:hAnsiTheme="majorHAnsi"/>
      <w:sz w:val="18"/>
      <w:lang w:eastAsia="zh-TW"/>
    </w:rPr>
  </w:style>
  <w:style w:type="table" w:styleId="Tabellrutnt">
    <w:name w:val="Table Grid"/>
    <w:basedOn w:val="Normaltabell"/>
    <w:uiPriority w:val="39"/>
    <w:rsid w:val="00B16A65"/>
    <w:pPr>
      <w:spacing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B16A65"/>
    <w:pPr>
      <w:spacing w:after="60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B16A65"/>
    <w:rPr>
      <w:color w:val="808080"/>
    </w:rPr>
  </w:style>
  <w:style w:type="paragraph" w:customStyle="1" w:styleId="Epost">
    <w:name w:val="Epost"/>
    <w:basedOn w:val="Mottagare"/>
    <w:semiHidden/>
    <w:rsid w:val="00B16A65"/>
    <w:rPr>
      <w:i/>
    </w:rPr>
  </w:style>
  <w:style w:type="paragraph" w:customStyle="1" w:styleId="SidfotEpost">
    <w:name w:val="SidfotEpost"/>
    <w:basedOn w:val="Sidfot"/>
    <w:semiHidden/>
    <w:rsid w:val="00B16A65"/>
    <w:rPr>
      <w:i/>
    </w:rPr>
  </w:style>
  <w:style w:type="character" w:styleId="Hyperlnk">
    <w:name w:val="Hyperlink"/>
    <w:basedOn w:val="Standardstycketeckensnitt"/>
    <w:uiPriority w:val="99"/>
    <w:rsid w:val="00B16A65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B16A65"/>
  </w:style>
  <w:style w:type="character" w:styleId="Sidnummer">
    <w:name w:val="page number"/>
    <w:basedOn w:val="Standardstycketeckensnitt"/>
    <w:uiPriority w:val="99"/>
    <w:unhideWhenUsed/>
    <w:rsid w:val="00B16A65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16A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6A65"/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Rubrik1Char">
    <w:name w:val="Rubrik 1 Char"/>
    <w:basedOn w:val="Standardstycketeckensnitt"/>
    <w:link w:val="Rubrik1"/>
    <w:uiPriority w:val="9"/>
    <w:rsid w:val="00B16A65"/>
    <w:rPr>
      <w:rFonts w:asciiTheme="majorHAnsi" w:eastAsiaTheme="majorEastAsia" w:hAnsiTheme="majorHAnsi" w:cstheme="majorBidi"/>
      <w:b/>
      <w:sz w:val="38"/>
      <w:szCs w:val="32"/>
      <w:lang w:eastAsia="zh-TW"/>
    </w:rPr>
  </w:style>
  <w:style w:type="character" w:customStyle="1" w:styleId="Rubrik2Char">
    <w:name w:val="Rubrik 2 Char"/>
    <w:basedOn w:val="Standardstycketeckensnitt"/>
    <w:link w:val="Rubrik2"/>
    <w:uiPriority w:val="9"/>
    <w:rsid w:val="00B16A65"/>
    <w:rPr>
      <w:rFonts w:asciiTheme="majorHAnsi" w:eastAsiaTheme="majorEastAsia" w:hAnsiTheme="majorHAnsi" w:cstheme="majorBidi"/>
      <w:sz w:val="34"/>
      <w:szCs w:val="26"/>
      <w:lang w:eastAsia="zh-TW"/>
    </w:rPr>
  </w:style>
  <w:style w:type="character" w:customStyle="1" w:styleId="Rubrik3Char">
    <w:name w:val="Rubrik 3 Char"/>
    <w:basedOn w:val="Standardstycketeckensnitt"/>
    <w:link w:val="Rubrik3"/>
    <w:uiPriority w:val="9"/>
    <w:rsid w:val="00B16A65"/>
    <w:rPr>
      <w:rFonts w:asciiTheme="majorHAnsi" w:eastAsiaTheme="majorEastAsia" w:hAnsiTheme="majorHAnsi" w:cstheme="majorBidi"/>
      <w:b/>
      <w:sz w:val="28"/>
      <w:szCs w:val="24"/>
      <w:lang w:eastAsia="zh-TW"/>
    </w:rPr>
  </w:style>
  <w:style w:type="character" w:customStyle="1" w:styleId="Rubrik4Char">
    <w:name w:val="Rubrik 4 Char"/>
    <w:basedOn w:val="Standardstycketeckensnitt"/>
    <w:link w:val="Rubrik4"/>
    <w:uiPriority w:val="9"/>
    <w:rsid w:val="00B16A65"/>
    <w:rPr>
      <w:rFonts w:asciiTheme="majorHAnsi" w:eastAsiaTheme="majorEastAsia" w:hAnsiTheme="majorHAnsi" w:cstheme="majorBidi"/>
      <w:iCs/>
      <w:sz w:val="24"/>
      <w:lang w:eastAsia="zh-TW"/>
    </w:rPr>
  </w:style>
  <w:style w:type="character" w:customStyle="1" w:styleId="Rubrik5Char">
    <w:name w:val="Rubrik 5 Char"/>
    <w:basedOn w:val="Standardstycketeckensnitt"/>
    <w:link w:val="Rubrik5"/>
    <w:uiPriority w:val="9"/>
    <w:rsid w:val="00B16A65"/>
    <w:rPr>
      <w:rFonts w:asciiTheme="majorHAnsi" w:eastAsiaTheme="majorEastAsia" w:hAnsiTheme="majorHAnsi" w:cstheme="majorBidi"/>
      <w:b/>
      <w:sz w:val="20"/>
      <w:lang w:eastAsia="zh-TW"/>
    </w:rPr>
  </w:style>
  <w:style w:type="numbering" w:customStyle="1" w:styleId="Listformatpunktlista">
    <w:name w:val="Listformat punktlista"/>
    <w:uiPriority w:val="99"/>
    <w:rsid w:val="00B16A65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B16A65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B16A65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B16A65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B16A65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B16A65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B16A65"/>
    <w:rPr>
      <w:rFonts w:eastAsiaTheme="minorEastAsia"/>
      <w:sz w:val="18"/>
      <w:szCs w:val="20"/>
      <w:lang w:eastAsia="zh-TW"/>
    </w:rPr>
  </w:style>
  <w:style w:type="character" w:styleId="Fotnotsreferens">
    <w:name w:val="foot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customStyle="1" w:styleId="Tabelltext">
    <w:name w:val="Tabelltext"/>
    <w:basedOn w:val="Normal"/>
    <w:uiPriority w:val="14"/>
    <w:rsid w:val="00B16A65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B16A65"/>
    <w:rPr>
      <w:b/>
    </w:rPr>
  </w:style>
  <w:style w:type="paragraph" w:customStyle="1" w:styleId="Tabellrubrik">
    <w:name w:val="Tabellrubrik"/>
    <w:basedOn w:val="Infotext"/>
    <w:next w:val="Normal"/>
    <w:uiPriority w:val="14"/>
    <w:rsid w:val="00B16A65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B16A65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B16A65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B16A65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B16A65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B16A65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B16A65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B16A65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B16A65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B16A65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B16A65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B16A65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B16A65"/>
    <w:rPr>
      <w:rFonts w:eastAsiaTheme="minorEastAsia"/>
      <w:iCs/>
      <w:color w:val="404040" w:themeColor="text1" w:themeTint="BF"/>
      <w:lang w:eastAsia="zh-TW"/>
    </w:rPr>
  </w:style>
  <w:style w:type="paragraph" w:customStyle="1" w:styleId="Dokumenttyp">
    <w:name w:val="Dokumenttyp"/>
    <w:basedOn w:val="Normal"/>
    <w:next w:val="Normal"/>
    <w:uiPriority w:val="20"/>
    <w:qFormat/>
    <w:rsid w:val="00B16A65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B16A65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B16A65"/>
    <w:pPr>
      <w:spacing w:line="240" w:lineRule="auto"/>
    </w:pPr>
    <w:rPr>
      <w:rFonts w:eastAsiaTheme="minorEastAsia"/>
      <w:lang w:eastAsia="zh-TW"/>
    </w:rPr>
  </w:style>
  <w:style w:type="paragraph" w:styleId="Innehll1">
    <w:name w:val="toc 1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B16A65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rsid w:val="00B16A65"/>
    <w:pPr>
      <w:outlineLvl w:val="9"/>
    </w:pPr>
  </w:style>
  <w:style w:type="numbering" w:customStyle="1" w:styleId="Listformatpunktlista2">
    <w:name w:val="Listformat punktlista2"/>
    <w:uiPriority w:val="99"/>
    <w:rsid w:val="00B16A65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B16A65"/>
    <w:pPr>
      <w:ind w:firstLine="284"/>
    </w:pPr>
  </w:style>
  <w:style w:type="paragraph" w:styleId="Punktlista3">
    <w:name w:val="List Bullet 3"/>
    <w:basedOn w:val="Normal"/>
    <w:uiPriority w:val="99"/>
    <w:rsid w:val="00B16A65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B16A65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B16A65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B16A65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B16A65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16A65"/>
    <w:rPr>
      <w:rFonts w:asciiTheme="majorHAnsi" w:eastAsiaTheme="majorEastAsia" w:hAnsiTheme="majorHAnsi" w:cstheme="majorBidi"/>
      <w:b/>
      <w:spacing w:val="-10"/>
      <w:kern w:val="28"/>
      <w:sz w:val="36"/>
      <w:szCs w:val="56"/>
      <w:lang w:eastAsia="zh-TW"/>
    </w:rPr>
  </w:style>
  <w:style w:type="character" w:styleId="Slutnotsreferens">
    <w:name w:val="end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16A6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16A65"/>
    <w:rPr>
      <w:rFonts w:eastAsiaTheme="minorEastAsia"/>
      <w:sz w:val="20"/>
      <w:szCs w:val="20"/>
      <w:lang w:eastAsia="zh-TW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B16A65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B16A65"/>
    <w:pPr>
      <w:jc w:val="right"/>
    </w:pPr>
  </w:style>
  <w:style w:type="table" w:customStyle="1" w:styleId="Miunstandard">
    <w:name w:val="Miun standard"/>
    <w:basedOn w:val="Normaltabell"/>
    <w:uiPriority w:val="99"/>
    <w:rsid w:val="00B16A65"/>
    <w:pPr>
      <w:spacing w:before="40" w:after="40"/>
    </w:pPr>
    <w:rPr>
      <w:rFonts w:eastAsiaTheme="minorEastAsia"/>
      <w:lang w:eastAsia="zh-TW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B16A65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B16A65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B16A65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B16A65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B16A65"/>
    <w:pPr>
      <w:numPr>
        <w:numId w:val="9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F2736"/>
    <w:rPr>
      <w:rFonts w:eastAsiaTheme="majorEastAsia" w:cstheme="majorBidi"/>
      <w:i/>
      <w:iCs/>
      <w:color w:val="595959" w:themeColor="text1" w:themeTint="A6"/>
      <w:lang w:eastAsia="zh-TW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F2736"/>
    <w:rPr>
      <w:rFonts w:eastAsiaTheme="majorEastAsia" w:cstheme="majorBidi"/>
      <w:color w:val="595959" w:themeColor="text1" w:themeTint="A6"/>
      <w:lang w:eastAsia="zh-TW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F2736"/>
    <w:rPr>
      <w:rFonts w:eastAsiaTheme="majorEastAsia" w:cstheme="majorBidi"/>
      <w:i/>
      <w:iCs/>
      <w:color w:val="272727" w:themeColor="text1" w:themeTint="D8"/>
      <w:lang w:eastAsia="zh-TW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F2736"/>
    <w:rPr>
      <w:rFonts w:eastAsiaTheme="majorEastAsia" w:cstheme="majorBidi"/>
      <w:color w:val="272727" w:themeColor="text1" w:themeTint="D8"/>
      <w:lang w:eastAsia="zh-TW"/>
    </w:rPr>
  </w:style>
  <w:style w:type="paragraph" w:styleId="Underrubrik">
    <w:name w:val="Subtitle"/>
    <w:basedOn w:val="Normal"/>
    <w:next w:val="Normal"/>
    <w:link w:val="UnderrubrikChar"/>
    <w:uiPriority w:val="11"/>
    <w:semiHidden/>
    <w:unhideWhenUsed/>
    <w:qFormat/>
    <w:rsid w:val="00FF27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F2736"/>
    <w:rPr>
      <w:rFonts w:eastAsiaTheme="majorEastAsia" w:cstheme="majorBidi"/>
      <w:color w:val="595959" w:themeColor="text1" w:themeTint="A6"/>
      <w:spacing w:val="15"/>
      <w:sz w:val="28"/>
      <w:szCs w:val="28"/>
      <w:lang w:eastAsia="zh-TW"/>
    </w:rPr>
  </w:style>
  <w:style w:type="character" w:styleId="Starkbetoning">
    <w:name w:val="Intense Emphasis"/>
    <w:basedOn w:val="Standardstycketeckensnitt"/>
    <w:uiPriority w:val="21"/>
    <w:semiHidden/>
    <w:qFormat/>
    <w:rsid w:val="00FF2736"/>
    <w:rPr>
      <w:i/>
      <w:iCs/>
      <w:color w:val="00448A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F2736"/>
    <w:pPr>
      <w:pBdr>
        <w:top w:val="single" w:sz="4" w:space="10" w:color="00448A" w:themeColor="accent1" w:themeShade="BF"/>
        <w:bottom w:val="single" w:sz="4" w:space="10" w:color="00448A" w:themeColor="accent1" w:themeShade="BF"/>
      </w:pBdr>
      <w:spacing w:before="360" w:after="360"/>
      <w:ind w:left="864" w:right="864"/>
      <w:jc w:val="center"/>
    </w:pPr>
    <w:rPr>
      <w:i/>
      <w:iCs/>
      <w:color w:val="00448A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F2736"/>
    <w:rPr>
      <w:rFonts w:eastAsiaTheme="minorEastAsia"/>
      <w:i/>
      <w:iCs/>
      <w:color w:val="00448A" w:themeColor="accent1" w:themeShade="BF"/>
      <w:lang w:eastAsia="zh-TW"/>
    </w:rPr>
  </w:style>
  <w:style w:type="character" w:styleId="Starkreferens">
    <w:name w:val="Intense Reference"/>
    <w:basedOn w:val="Standardstycketeckensnitt"/>
    <w:uiPriority w:val="32"/>
    <w:semiHidden/>
    <w:qFormat/>
    <w:rsid w:val="00FF2736"/>
    <w:rPr>
      <w:b/>
      <w:bCs/>
      <w:smallCaps/>
      <w:color w:val="00448A" w:themeColor="accent1" w:themeShade="BF"/>
      <w:spacing w:val="5"/>
    </w:rPr>
  </w:style>
  <w:style w:type="character" w:styleId="Olstomnmnande">
    <w:name w:val="Unresolved Mention"/>
    <w:basedOn w:val="Standardstycketeckensnitt"/>
    <w:uiPriority w:val="99"/>
    <w:semiHidden/>
    <w:unhideWhenUsed/>
    <w:rsid w:val="00FF2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yperlink" Target="https://www.miun.se/globalassets/forvaltning/stua/ladok/utbildningsinformation/avancerad-sok-stod.docx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dok@miun.se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iun.se/globalassets/forvaltning/stua/ladok/utbildningsinformation/avancerad-sok-stod.docx" TargetMode="External"/><Relationship Id="rId14" Type="http://schemas.openxmlformats.org/officeDocument/2006/relationships/image" Target="media/image5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30BDB-B891-4C91-BC48-52976A1F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610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Albertsson</dc:creator>
  <cp:keywords/>
  <dc:description/>
  <cp:lastModifiedBy>Maud Albertsson</cp:lastModifiedBy>
  <cp:revision>3</cp:revision>
  <cp:lastPrinted>2015-04-21T11:34:00Z</cp:lastPrinted>
  <dcterms:created xsi:type="dcterms:W3CDTF">2026-01-12T06:48:00Z</dcterms:created>
  <dcterms:modified xsi:type="dcterms:W3CDTF">2026-01-12T06:55:00Z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79aeeb0d,48c3c66a,7a7e98c1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Begränsad delning</vt:lpwstr>
  </property>
  <property fmtid="{D5CDD505-2E9C-101B-9397-08002B2CF9AE}" pid="5" name="MSIP_Label_e7a9e035-fc31-4a12-9147-f5d37fc656b3_Enabled">
    <vt:lpwstr>true</vt:lpwstr>
  </property>
  <property fmtid="{D5CDD505-2E9C-101B-9397-08002B2CF9AE}" pid="6" name="MSIP_Label_e7a9e035-fc31-4a12-9147-f5d37fc656b3_SetDate">
    <vt:lpwstr>2025-09-22T05:51:25Z</vt:lpwstr>
  </property>
  <property fmtid="{D5CDD505-2E9C-101B-9397-08002B2CF9AE}" pid="7" name="MSIP_Label_e7a9e035-fc31-4a12-9147-f5d37fc656b3_Method">
    <vt:lpwstr>Standard</vt:lpwstr>
  </property>
  <property fmtid="{D5CDD505-2E9C-101B-9397-08002B2CF9AE}" pid="8" name="MSIP_Label_e7a9e035-fc31-4a12-9147-f5d37fc656b3_Name">
    <vt:lpwstr>Begränsad delning</vt:lpwstr>
  </property>
  <property fmtid="{D5CDD505-2E9C-101B-9397-08002B2CF9AE}" pid="9" name="MSIP_Label_e7a9e035-fc31-4a12-9147-f5d37fc656b3_SiteId">
    <vt:lpwstr>8234e57a-f0d7-4e7d-bac5-8f1a2c565e73</vt:lpwstr>
  </property>
  <property fmtid="{D5CDD505-2E9C-101B-9397-08002B2CF9AE}" pid="10" name="MSIP_Label_e7a9e035-fc31-4a12-9147-f5d37fc656b3_ActionId">
    <vt:lpwstr>fdf99a7b-e85f-4813-b654-3b27a47f158c</vt:lpwstr>
  </property>
  <property fmtid="{D5CDD505-2E9C-101B-9397-08002B2CF9AE}" pid="11" name="MSIP_Label_e7a9e035-fc31-4a12-9147-f5d37fc656b3_ContentBits">
    <vt:lpwstr>1</vt:lpwstr>
  </property>
  <property fmtid="{D5CDD505-2E9C-101B-9397-08002B2CF9AE}" pid="12" name="MSIP_Label_e7a9e035-fc31-4a12-9147-f5d37fc656b3_Tag">
    <vt:lpwstr>10, 3, 0, 1</vt:lpwstr>
  </property>
</Properties>
</file>