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2893" w14:textId="46B73CB0" w:rsidR="00445860" w:rsidRPr="009F78B3" w:rsidRDefault="005D32D9" w:rsidP="00AC5EF1">
      <w:pPr>
        <w:rPr>
          <w:sz w:val="32"/>
          <w:szCs w:val="32"/>
          <w:u w:val="single"/>
        </w:rPr>
      </w:pPr>
      <w:r>
        <w:rPr>
          <w:sz w:val="32"/>
          <w:szCs w:val="32"/>
          <w:u w:val="single"/>
        </w:rPr>
        <w:t>Handledare/Granskare ämne/institution/ISP-Administratör</w:t>
      </w:r>
      <w:r w:rsidR="009F78B3" w:rsidRPr="009F78B3">
        <w:rPr>
          <w:sz w:val="32"/>
          <w:szCs w:val="32"/>
          <w:u w:val="single"/>
        </w:rPr>
        <w:t>:</w:t>
      </w:r>
    </w:p>
    <w:p w14:paraId="3D3B459C" w14:textId="77777777" w:rsidR="009F78B3" w:rsidRDefault="009F78B3" w:rsidP="00AC5EF1"/>
    <w:p w14:paraId="26ECE2F2" w14:textId="03C95BE2" w:rsidR="009F78B3" w:rsidRDefault="009F78B3" w:rsidP="00AC5EF1">
      <w:r>
        <w:t xml:space="preserve">1 </w:t>
      </w:r>
      <w:r w:rsidRPr="007225A9">
        <w:rPr>
          <w:b/>
          <w:bCs/>
        </w:rPr>
        <w:t>Inloggning</w:t>
      </w:r>
    </w:p>
    <w:p w14:paraId="6BB2B5BC" w14:textId="6A617488" w:rsidR="009F78B3" w:rsidRDefault="009F78B3" w:rsidP="00AC5EF1">
      <w:r>
        <w:t xml:space="preserve">Du loggar in i Ladok för </w:t>
      </w:r>
      <w:r w:rsidR="003C1B64">
        <w:t>personal</w:t>
      </w:r>
      <w:r>
        <w:t xml:space="preserve"> för att hitta din</w:t>
      </w:r>
      <w:r w:rsidR="003C1B64">
        <w:t>a</w:t>
      </w:r>
      <w:r>
        <w:t xml:space="preserve"> </w:t>
      </w:r>
      <w:r w:rsidR="003C1B64">
        <w:t xml:space="preserve">doktoranders </w:t>
      </w:r>
      <w:r>
        <w:t>individuella studieplan</w:t>
      </w:r>
      <w:r w:rsidR="003C1B64">
        <w:t>er</w:t>
      </w:r>
      <w:r>
        <w:t xml:space="preserve">. </w:t>
      </w:r>
    </w:p>
    <w:p w14:paraId="7F37B006" w14:textId="0F1C0D76" w:rsidR="00315F91" w:rsidRDefault="007A7806" w:rsidP="00AC5EF1">
      <w:r>
        <w:t>På s</w:t>
      </w:r>
      <w:r w:rsidR="00315F91">
        <w:t xml:space="preserve">tartsidan </w:t>
      </w:r>
      <w:r w:rsidR="00867723">
        <w:t>finns det</w:t>
      </w:r>
      <w:r>
        <w:t xml:space="preserve"> en till flik som heter</w:t>
      </w:r>
      <w:r w:rsidR="00315F91">
        <w:t xml:space="preserve"> Mina doktorander</w:t>
      </w:r>
      <w:r>
        <w:t xml:space="preserve"> (ISP). Där kommer du som är huvudhandledare, handledare och granskare för ämne/institution kunna se dom doktorander som du är kopplad till. </w:t>
      </w:r>
    </w:p>
    <w:p w14:paraId="6B493797" w14:textId="77777777" w:rsidR="003C1B64" w:rsidRDefault="003C1B64" w:rsidP="00AC5EF1"/>
    <w:p w14:paraId="02567AD0" w14:textId="7BE0578E" w:rsidR="009F78B3" w:rsidRPr="007225A9" w:rsidRDefault="009F78B3" w:rsidP="00AC5EF1">
      <w:pPr>
        <w:rPr>
          <w:b/>
          <w:bCs/>
        </w:rPr>
      </w:pPr>
      <w:r>
        <w:t xml:space="preserve">2 </w:t>
      </w:r>
      <w:r w:rsidR="007225A9" w:rsidRPr="007225A9">
        <w:rPr>
          <w:b/>
          <w:bCs/>
        </w:rPr>
        <w:t>Individuell studieplan</w:t>
      </w:r>
    </w:p>
    <w:p w14:paraId="5668E713" w14:textId="5322BCD7" w:rsidR="007225A9" w:rsidRDefault="007225A9" w:rsidP="00AC5EF1">
      <w:r>
        <w:t xml:space="preserve">I </w:t>
      </w:r>
      <w:r w:rsidR="003C1B64">
        <w:t>vänster</w:t>
      </w:r>
      <w:r>
        <w:t xml:space="preserve">menyn finns </w:t>
      </w:r>
      <w:r w:rsidR="003C1B64">
        <w:t>olika flikar</w:t>
      </w:r>
      <w:r>
        <w:t xml:space="preserve">. </w:t>
      </w:r>
    </w:p>
    <w:p w14:paraId="48C6456B" w14:textId="4B5B93F1" w:rsidR="007A7806" w:rsidRDefault="007A7806" w:rsidP="00AC5EF1">
      <w:r>
        <w:rPr>
          <w:noProof/>
        </w:rPr>
        <w:drawing>
          <wp:inline distT="0" distB="0" distL="0" distR="0" wp14:anchorId="134752B4" wp14:editId="66A20AD1">
            <wp:extent cx="4679315" cy="2555240"/>
            <wp:effectExtent l="0" t="0" r="6985" b="0"/>
            <wp:docPr id="733309186" name="Bildobjekt 1" descr="En bild som visar text, skärmbild, programvara,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309186" name="Bildobjekt 1" descr="En bild som visar text, skärmbild, programvara, nummer&#10;&#10;Automatiskt genererad beskrivning"/>
                    <pic:cNvPicPr/>
                  </pic:nvPicPr>
                  <pic:blipFill>
                    <a:blip r:embed="rId8"/>
                    <a:stretch>
                      <a:fillRect/>
                    </a:stretch>
                  </pic:blipFill>
                  <pic:spPr>
                    <a:xfrm>
                      <a:off x="0" y="0"/>
                      <a:ext cx="4679315" cy="2555240"/>
                    </a:xfrm>
                    <a:prstGeom prst="rect">
                      <a:avLst/>
                    </a:prstGeom>
                  </pic:spPr>
                </pic:pic>
              </a:graphicData>
            </a:graphic>
          </wp:inline>
        </w:drawing>
      </w:r>
    </w:p>
    <w:p w14:paraId="13732AFA" w14:textId="77777777" w:rsidR="007225A9" w:rsidRDefault="007225A9" w:rsidP="00AC5EF1"/>
    <w:p w14:paraId="0FE47252" w14:textId="5CE13742" w:rsidR="007225A9" w:rsidRDefault="007225A9" w:rsidP="00AC5EF1"/>
    <w:p w14:paraId="65AA3922" w14:textId="77777777" w:rsidR="00D538BE" w:rsidRDefault="00D538BE" w:rsidP="00AC5EF1"/>
    <w:p w14:paraId="74ECD650" w14:textId="77777777" w:rsidR="00BD3FD5" w:rsidRDefault="00BD3FD5" w:rsidP="00AC5EF1">
      <w:pPr>
        <w:rPr>
          <w:u w:val="single"/>
        </w:rPr>
      </w:pPr>
    </w:p>
    <w:p w14:paraId="0428322B" w14:textId="77777777" w:rsidR="00D3285E" w:rsidRDefault="00D3285E" w:rsidP="00AC5EF1">
      <w:pPr>
        <w:rPr>
          <w:u w:val="single"/>
        </w:rPr>
      </w:pPr>
    </w:p>
    <w:p w14:paraId="07863D8D" w14:textId="77777777" w:rsidR="00D3285E" w:rsidRDefault="00D3285E" w:rsidP="00AC5EF1">
      <w:pPr>
        <w:rPr>
          <w:u w:val="single"/>
        </w:rPr>
      </w:pPr>
    </w:p>
    <w:p w14:paraId="245CE524" w14:textId="151952B2" w:rsidR="00D538BE" w:rsidRDefault="00BD3FD5" w:rsidP="00AC5EF1">
      <w:pPr>
        <w:rPr>
          <w:u w:val="single"/>
        </w:rPr>
      </w:pPr>
      <w:r w:rsidRPr="00BD3FD5">
        <w:rPr>
          <w:u w:val="single"/>
        </w:rPr>
        <w:lastRenderedPageBreak/>
        <w:t xml:space="preserve">Fliken </w:t>
      </w:r>
      <w:r>
        <w:rPr>
          <w:u w:val="single"/>
        </w:rPr>
        <w:t>–</w:t>
      </w:r>
      <w:r w:rsidRPr="00BD3FD5">
        <w:rPr>
          <w:u w:val="single"/>
        </w:rPr>
        <w:t xml:space="preserve"> </w:t>
      </w:r>
      <w:r w:rsidR="00D538BE" w:rsidRPr="00BD3FD5">
        <w:rPr>
          <w:u w:val="single"/>
        </w:rPr>
        <w:t>Arbetsflöde</w:t>
      </w:r>
    </w:p>
    <w:p w14:paraId="364C3E1A" w14:textId="3B92F37E" w:rsidR="00BD3FD5" w:rsidRDefault="00BD3FD5" w:rsidP="00AC5EF1">
      <w:r>
        <w:t>Här kan man se utförda arbetsuppgifter, aktuella arbetsuppgifter och kommande arbetsuppgifter samt vilken roll som har gjort/ska göra vad.</w:t>
      </w:r>
    </w:p>
    <w:p w14:paraId="3E537644" w14:textId="596D29DF" w:rsidR="00BD3FD5" w:rsidRPr="00BD3FD5" w:rsidRDefault="00BD3FD5" w:rsidP="00AC5EF1">
      <w:pPr>
        <w:rPr>
          <w:u w:val="single"/>
        </w:rPr>
      </w:pPr>
      <w:r>
        <w:t>Här finns också dom fastställda versionerna som går att öppna som en PDF-fil.</w:t>
      </w:r>
      <w:r w:rsidR="009346B9">
        <w:t xml:space="preserve"> Det går även att öppna en PDF-fil av den pågående studieplanen</w:t>
      </w:r>
      <w:r w:rsidR="00A845D6">
        <w:t>. Den knappen finns ovanför utförda arbetsuppgifter.</w:t>
      </w:r>
    </w:p>
    <w:p w14:paraId="251798EA" w14:textId="4AB64C76" w:rsidR="00D538BE" w:rsidRDefault="00E36BE2" w:rsidP="00AC5EF1">
      <w:pPr>
        <w:rPr>
          <w:u w:val="single"/>
        </w:rPr>
      </w:pPr>
      <w:r w:rsidRPr="00E36BE2">
        <w:rPr>
          <w:u w:val="single"/>
        </w:rPr>
        <w:t xml:space="preserve">Fliken </w:t>
      </w:r>
      <w:r>
        <w:rPr>
          <w:u w:val="single"/>
        </w:rPr>
        <w:t>–</w:t>
      </w:r>
      <w:r w:rsidRPr="00E36BE2">
        <w:rPr>
          <w:u w:val="single"/>
        </w:rPr>
        <w:t xml:space="preserve"> </w:t>
      </w:r>
      <w:r w:rsidR="00D538BE" w:rsidRPr="00E36BE2">
        <w:rPr>
          <w:u w:val="single"/>
        </w:rPr>
        <w:t>Grunduppgifter</w:t>
      </w:r>
    </w:p>
    <w:p w14:paraId="051B3E74" w14:textId="168F3873" w:rsidR="00E36BE2" w:rsidRDefault="00E36BE2" w:rsidP="00AC5EF1">
      <w:r>
        <w:t>Här finns uppgifter om doktorandens antagning, allmänna studieplanen, delmål i forskarutbildningen, studieaktivitet och finansiering samt övrig dokumentation.</w:t>
      </w:r>
    </w:p>
    <w:p w14:paraId="2171F7D5" w14:textId="615C7DF7" w:rsidR="00E36BE2" w:rsidRPr="00E36BE2" w:rsidRDefault="00E36BE2" w:rsidP="00AC5EF1">
      <w:r>
        <w:t>Under övrig dokumentation kommer doktorandens sista ISP från den gamla forskningsdatabasen att ligga. Här kan man också lägga till övrig dokumentation som doktoranden har. Doktoranden kan själv lägga till filer här också. OBS! Det går endast att lägga till PDF-filer här.</w:t>
      </w:r>
    </w:p>
    <w:p w14:paraId="0AB8530C" w14:textId="6A7D6AA3" w:rsidR="00D538BE" w:rsidRDefault="00D6120A" w:rsidP="00AC5EF1">
      <w:pPr>
        <w:rPr>
          <w:u w:val="single"/>
        </w:rPr>
      </w:pPr>
      <w:r w:rsidRPr="00D6120A">
        <w:rPr>
          <w:u w:val="single"/>
        </w:rPr>
        <w:t xml:space="preserve">Fliken - </w:t>
      </w:r>
      <w:r w:rsidR="00D538BE" w:rsidRPr="00D6120A">
        <w:rPr>
          <w:u w:val="single"/>
        </w:rPr>
        <w:t>Handledare och beslutsfattare</w:t>
      </w:r>
    </w:p>
    <w:p w14:paraId="4FCBAB79" w14:textId="53990635" w:rsidR="00D6120A" w:rsidRPr="00D6120A" w:rsidRDefault="00D6120A" w:rsidP="00AC5EF1">
      <w:bookmarkStart w:id="0" w:name="_Hlk170296820"/>
      <w:r>
        <w:t>Här finns de handledare och beslutsfattare som är kopplad till doktorandens studier. Här kan man skriva anteckningar för varje roll, tex handledarens anteckning, ämnet/institutionens anteckning och fakultetens anteckning.</w:t>
      </w:r>
    </w:p>
    <w:bookmarkEnd w:id="0"/>
    <w:p w14:paraId="07D7F222" w14:textId="12747461" w:rsidR="00593AD8" w:rsidRDefault="00593AD8" w:rsidP="00593AD8">
      <w:pPr>
        <w:rPr>
          <w:u w:val="single"/>
        </w:rPr>
      </w:pPr>
      <w:r w:rsidRPr="00593AD8">
        <w:rPr>
          <w:u w:val="single"/>
        </w:rPr>
        <w:t xml:space="preserve">Fliken </w:t>
      </w:r>
      <w:r>
        <w:rPr>
          <w:u w:val="single"/>
        </w:rPr>
        <w:t>–</w:t>
      </w:r>
      <w:r w:rsidRPr="00593AD8">
        <w:rPr>
          <w:u w:val="single"/>
        </w:rPr>
        <w:t xml:space="preserve"> Handledarsamtal</w:t>
      </w:r>
    </w:p>
    <w:p w14:paraId="0A7C438E" w14:textId="226D4348" w:rsidR="00593AD8" w:rsidRDefault="00593AD8" w:rsidP="00AC5EF1">
      <w:pPr>
        <w:rPr>
          <w:u w:val="single"/>
        </w:rPr>
      </w:pPr>
      <w:bookmarkStart w:id="1" w:name="_Hlk170296989"/>
      <w:r w:rsidRPr="00593AD8">
        <w:t>Här kan</w:t>
      </w:r>
      <w:r>
        <w:t xml:space="preserve"> man dokumentera olika samtal mellan doktorand och handledare, tex uppföljning av ISP.</w:t>
      </w:r>
      <w:bookmarkEnd w:id="1"/>
    </w:p>
    <w:p w14:paraId="5A729B39" w14:textId="6756DD7F" w:rsidR="003C1B64" w:rsidRDefault="00593AD8" w:rsidP="00AC5EF1">
      <w:pPr>
        <w:rPr>
          <w:u w:val="single"/>
        </w:rPr>
      </w:pPr>
      <w:r w:rsidRPr="00593AD8">
        <w:rPr>
          <w:u w:val="single"/>
        </w:rPr>
        <w:t xml:space="preserve">Fliken </w:t>
      </w:r>
      <w:r>
        <w:rPr>
          <w:u w:val="single"/>
        </w:rPr>
        <w:t>–</w:t>
      </w:r>
      <w:r w:rsidRPr="00593AD8">
        <w:rPr>
          <w:u w:val="single"/>
        </w:rPr>
        <w:t xml:space="preserve"> </w:t>
      </w:r>
      <w:r w:rsidR="003C1B64" w:rsidRPr="00593AD8">
        <w:rPr>
          <w:u w:val="single"/>
        </w:rPr>
        <w:t>Avhandlingsarbete</w:t>
      </w:r>
    </w:p>
    <w:p w14:paraId="6013323C" w14:textId="10B7BB11" w:rsidR="00593AD8" w:rsidRPr="00593AD8" w:rsidRDefault="002D1162" w:rsidP="00AC5EF1">
      <w:bookmarkStart w:id="2" w:name="_Hlk170297159"/>
      <w:r>
        <w:t>Här dokumenteras avhandlingsarbetets sammanfattning. Under planering och uppföljning läggs milstolparna in.</w:t>
      </w:r>
    </w:p>
    <w:bookmarkEnd w:id="2"/>
    <w:p w14:paraId="7B30F22A" w14:textId="77B7EE96" w:rsidR="00D538BE" w:rsidRPr="002D1162" w:rsidRDefault="002D1162" w:rsidP="00AC5EF1">
      <w:r w:rsidRPr="002D1162">
        <w:rPr>
          <w:u w:val="single"/>
        </w:rPr>
        <w:t xml:space="preserve">Fliken - </w:t>
      </w:r>
      <w:r w:rsidR="00D538BE" w:rsidRPr="002D1162">
        <w:rPr>
          <w:u w:val="single"/>
        </w:rPr>
        <w:t>Kurser och konferenser</w:t>
      </w:r>
    </w:p>
    <w:p w14:paraId="7E2877C6" w14:textId="1452D355" w:rsidR="002D1162" w:rsidRDefault="002D1162" w:rsidP="002D1162">
      <w:r>
        <w:t>Här hamnar alla kurser i doktorandens studier som lagts in i Ladok, även tillgodoräknanden. Kurserna kommer att hamna som osorterade attesterade resultat och doktoranden måste sedan sortera dom under antingen obligatoriska kurser eller valbara kurser, eventuellt tillsammans med sin handledare.</w:t>
      </w:r>
    </w:p>
    <w:p w14:paraId="7187E8ED" w14:textId="4925D755" w:rsidR="002D1162" w:rsidRDefault="002D1162" w:rsidP="002D1162">
      <w:r>
        <w:lastRenderedPageBreak/>
        <w:t xml:space="preserve">Planerade kurser lägger </w:t>
      </w:r>
      <w:r w:rsidR="002B3A49">
        <w:t>doktoranden</w:t>
      </w:r>
      <w:r>
        <w:t xml:space="preserve"> in själv här.</w:t>
      </w:r>
    </w:p>
    <w:p w14:paraId="158082D9" w14:textId="438A9233" w:rsidR="002D1162" w:rsidRPr="002D1162" w:rsidRDefault="002D1162" w:rsidP="00AC5EF1">
      <w:pPr>
        <w:rPr>
          <w:u w:val="single"/>
        </w:rPr>
      </w:pPr>
      <w:r>
        <w:t xml:space="preserve">Under ej poänggivande aktiviteter </w:t>
      </w:r>
      <w:r w:rsidR="001256FF">
        <w:t>lägger</w:t>
      </w:r>
      <w:r>
        <w:t xml:space="preserve"> </w:t>
      </w:r>
      <w:r w:rsidR="002B3A49">
        <w:t>doktoranden</w:t>
      </w:r>
      <w:r>
        <w:t xml:space="preserve"> in konferenser utan poäng, seminarier utan poäng och projekt (går som fritext).</w:t>
      </w:r>
    </w:p>
    <w:p w14:paraId="7AEE28CA" w14:textId="69D13527" w:rsidR="00D538BE" w:rsidRDefault="00925A4B" w:rsidP="00AC5EF1">
      <w:pPr>
        <w:rPr>
          <w:u w:val="single"/>
        </w:rPr>
      </w:pPr>
      <w:r w:rsidRPr="00925A4B">
        <w:rPr>
          <w:u w:val="single"/>
        </w:rPr>
        <w:t xml:space="preserve">Fliken </w:t>
      </w:r>
      <w:r w:rsidR="00732F29">
        <w:rPr>
          <w:u w:val="single"/>
        </w:rPr>
        <w:t>–</w:t>
      </w:r>
      <w:r w:rsidRPr="00925A4B">
        <w:rPr>
          <w:u w:val="single"/>
        </w:rPr>
        <w:t xml:space="preserve"> </w:t>
      </w:r>
      <w:r w:rsidR="00D538BE" w:rsidRPr="00925A4B">
        <w:rPr>
          <w:u w:val="single"/>
        </w:rPr>
        <w:t>Lärandemål</w:t>
      </w:r>
    </w:p>
    <w:p w14:paraId="19F106F1" w14:textId="77777777" w:rsidR="00732F29" w:rsidRDefault="00732F29" w:rsidP="00732F29">
      <w:r>
        <w:t>Detta är en ny funktion i den individuella studieplanen på Mittuniversitetet. Fakulteterna håller på att arbeta fram rutiner för hur den ska användas.</w:t>
      </w:r>
    </w:p>
    <w:p w14:paraId="2917138A" w14:textId="36179541" w:rsidR="00732F29" w:rsidRPr="00732F29" w:rsidRDefault="00732F29" w:rsidP="00AC5EF1">
      <w:r>
        <w:t>Doktoranden kan, tillsammans med sin handledare, lägga till information i lärandemål om man vill.</w:t>
      </w:r>
    </w:p>
    <w:p w14:paraId="15866334" w14:textId="3451BF95" w:rsidR="00D538BE" w:rsidRDefault="00925A4B" w:rsidP="00AC5EF1">
      <w:pPr>
        <w:rPr>
          <w:u w:val="single"/>
        </w:rPr>
      </w:pPr>
      <w:r w:rsidRPr="00925A4B">
        <w:rPr>
          <w:u w:val="single"/>
        </w:rPr>
        <w:t xml:space="preserve">Fliken </w:t>
      </w:r>
      <w:r>
        <w:rPr>
          <w:u w:val="single"/>
        </w:rPr>
        <w:t>–</w:t>
      </w:r>
      <w:r w:rsidRPr="00925A4B">
        <w:rPr>
          <w:u w:val="single"/>
        </w:rPr>
        <w:t xml:space="preserve"> </w:t>
      </w:r>
      <w:r w:rsidR="00D538BE" w:rsidRPr="00925A4B">
        <w:rPr>
          <w:u w:val="single"/>
        </w:rPr>
        <w:t>Tidplan</w:t>
      </w:r>
    </w:p>
    <w:p w14:paraId="114CDA65" w14:textId="41C5B994" w:rsidR="00882C9C" w:rsidRDefault="00925A4B" w:rsidP="00AC5EF1">
      <w:r w:rsidRPr="00925A4B">
        <w:t>Här visa</w:t>
      </w:r>
      <w:r>
        <w:t>s de aktiviteter som finns i studieplanen per halvår. Till exempel studieaktivitet och finansiering, kurser, tillgodoräknanden m.m.</w:t>
      </w:r>
    </w:p>
    <w:p w14:paraId="299530F8" w14:textId="77777777" w:rsidR="008615CF" w:rsidRPr="007F6425" w:rsidRDefault="008615CF" w:rsidP="008615CF">
      <w:pPr>
        <w:rPr>
          <w:u w:val="single"/>
        </w:rPr>
      </w:pPr>
      <w:r w:rsidRPr="007F6425">
        <w:rPr>
          <w:u w:val="single"/>
        </w:rPr>
        <w:t>Fliken – Överblick och reflektioner</w:t>
      </w:r>
    </w:p>
    <w:p w14:paraId="5A240F93" w14:textId="77777777" w:rsidR="00B2387B" w:rsidRPr="00C00769" w:rsidRDefault="00B2387B" w:rsidP="00B2387B">
      <w:bookmarkStart w:id="3" w:name="_Hlk170290343"/>
      <w:r>
        <w:t>Här</w:t>
      </w:r>
      <w:r w:rsidRPr="00C00769">
        <w:t xml:space="preserve"> finns det möjlighet att reflektera över doktorandens progression i olika skeden av forskarutbildningen. Detta kan till exempel vara diskussioner om uppnådda delmål, identifiering av eventuella hinder och planering av framtida steg.</w:t>
      </w:r>
    </w:p>
    <w:p w14:paraId="34766986" w14:textId="77777777" w:rsidR="00B2387B" w:rsidRPr="00C00769" w:rsidRDefault="00B2387B" w:rsidP="00B2387B">
      <w:r w:rsidRPr="00C00769">
        <w:t>I framtiden kommer sidan även ge en överblick över doktorandens progression i forskarutbildningen.</w:t>
      </w:r>
    </w:p>
    <w:p w14:paraId="5C3861D0" w14:textId="77777777" w:rsidR="008615CF" w:rsidRDefault="008615CF" w:rsidP="00700313"/>
    <w:p w14:paraId="1396208E" w14:textId="7792F7C6" w:rsidR="00700313" w:rsidRPr="00AC5EF1" w:rsidRDefault="00700313" w:rsidP="00700313">
      <w:r>
        <w:t>Doktorandens publikationer</w:t>
      </w:r>
      <w:bookmarkEnd w:id="3"/>
      <w:r>
        <w:t xml:space="preserve"> läggs in i systemet </w:t>
      </w:r>
      <w:proofErr w:type="spellStart"/>
      <w:r>
        <w:t>DiVA</w:t>
      </w:r>
      <w:proofErr w:type="spellEnd"/>
      <w:r>
        <w:t xml:space="preserve">. Dom kommer inte att synas i studieplanen. Behöver dom läggas till studieplanen i något läge får man ta ut dom separat ur </w:t>
      </w:r>
      <w:proofErr w:type="spellStart"/>
      <w:r>
        <w:t>DiVA</w:t>
      </w:r>
      <w:proofErr w:type="spellEnd"/>
      <w:r>
        <w:t>.</w:t>
      </w:r>
    </w:p>
    <w:p w14:paraId="20426314" w14:textId="77777777" w:rsidR="0077484F" w:rsidRPr="00AC5EF1" w:rsidRDefault="0077484F" w:rsidP="00AC5EF1"/>
    <w:sectPr w:rsidR="0077484F" w:rsidRPr="00AC5EF1"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B81B" w14:textId="77777777" w:rsidR="00EC44E1" w:rsidRDefault="00EC44E1" w:rsidP="00E25647">
      <w:pPr>
        <w:spacing w:line="240" w:lineRule="auto"/>
      </w:pPr>
      <w:r>
        <w:separator/>
      </w:r>
    </w:p>
  </w:endnote>
  <w:endnote w:type="continuationSeparator" w:id="0">
    <w:p w14:paraId="291A04F0" w14:textId="77777777" w:rsidR="00EC44E1" w:rsidRDefault="00EC44E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7890"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3BDD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345C"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C808" w14:textId="77777777" w:rsidR="00EC44E1" w:rsidRPr="001565B5" w:rsidRDefault="00EC44E1" w:rsidP="001565B5">
      <w:pPr>
        <w:pStyle w:val="Sidfot"/>
      </w:pPr>
    </w:p>
  </w:footnote>
  <w:footnote w:type="continuationSeparator" w:id="0">
    <w:p w14:paraId="62D5ECE9" w14:textId="77777777" w:rsidR="00EC44E1" w:rsidRDefault="00EC44E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35BE2"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4B5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B6C0"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9145259">
    <w:abstractNumId w:val="9"/>
  </w:num>
  <w:num w:numId="2" w16cid:durableId="1610426445">
    <w:abstractNumId w:val="8"/>
  </w:num>
  <w:num w:numId="3" w16cid:durableId="1064373313">
    <w:abstractNumId w:val="5"/>
  </w:num>
  <w:num w:numId="4" w16cid:durableId="586698527">
    <w:abstractNumId w:val="4"/>
  </w:num>
  <w:num w:numId="5" w16cid:durableId="1336300718">
    <w:abstractNumId w:val="9"/>
  </w:num>
  <w:num w:numId="6" w16cid:durableId="1672102010">
    <w:abstractNumId w:val="3"/>
  </w:num>
  <w:num w:numId="7" w16cid:durableId="506865255">
    <w:abstractNumId w:val="2"/>
  </w:num>
  <w:num w:numId="8" w16cid:durableId="1363095512">
    <w:abstractNumId w:val="1"/>
  </w:num>
  <w:num w:numId="9" w16cid:durableId="1558738890">
    <w:abstractNumId w:val="0"/>
  </w:num>
  <w:num w:numId="10" w16cid:durableId="1673751122">
    <w:abstractNumId w:val="7"/>
  </w:num>
  <w:num w:numId="11" w16cid:durableId="209925610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B3"/>
    <w:rsid w:val="0000059E"/>
    <w:rsid w:val="00020939"/>
    <w:rsid w:val="00036ACA"/>
    <w:rsid w:val="00066826"/>
    <w:rsid w:val="00093CE3"/>
    <w:rsid w:val="00096720"/>
    <w:rsid w:val="000A18A5"/>
    <w:rsid w:val="000D51EF"/>
    <w:rsid w:val="000D742D"/>
    <w:rsid w:val="000E3404"/>
    <w:rsid w:val="000E4034"/>
    <w:rsid w:val="000F151E"/>
    <w:rsid w:val="000F60CF"/>
    <w:rsid w:val="001002AA"/>
    <w:rsid w:val="001256FF"/>
    <w:rsid w:val="00130729"/>
    <w:rsid w:val="0013632C"/>
    <w:rsid w:val="00137125"/>
    <w:rsid w:val="001565B5"/>
    <w:rsid w:val="00164669"/>
    <w:rsid w:val="00165B16"/>
    <w:rsid w:val="0019145C"/>
    <w:rsid w:val="001A4539"/>
    <w:rsid w:val="001D499C"/>
    <w:rsid w:val="001E2799"/>
    <w:rsid w:val="001F0812"/>
    <w:rsid w:val="00205EB0"/>
    <w:rsid w:val="00225E13"/>
    <w:rsid w:val="00256EC9"/>
    <w:rsid w:val="00270306"/>
    <w:rsid w:val="002872AF"/>
    <w:rsid w:val="0029770C"/>
    <w:rsid w:val="002B3A49"/>
    <w:rsid w:val="002C7BDF"/>
    <w:rsid w:val="002D1162"/>
    <w:rsid w:val="002D1A6B"/>
    <w:rsid w:val="002F2FCC"/>
    <w:rsid w:val="00303DCD"/>
    <w:rsid w:val="00315F91"/>
    <w:rsid w:val="00317C32"/>
    <w:rsid w:val="00332B42"/>
    <w:rsid w:val="00342BAB"/>
    <w:rsid w:val="00342D40"/>
    <w:rsid w:val="003579D2"/>
    <w:rsid w:val="003677FC"/>
    <w:rsid w:val="003816F9"/>
    <w:rsid w:val="0038680B"/>
    <w:rsid w:val="003A4AE7"/>
    <w:rsid w:val="003C19D5"/>
    <w:rsid w:val="003C1B64"/>
    <w:rsid w:val="003E2BB0"/>
    <w:rsid w:val="003E4BDD"/>
    <w:rsid w:val="003F115C"/>
    <w:rsid w:val="003F4840"/>
    <w:rsid w:val="004050F1"/>
    <w:rsid w:val="00413E88"/>
    <w:rsid w:val="00416052"/>
    <w:rsid w:val="00445860"/>
    <w:rsid w:val="0044747B"/>
    <w:rsid w:val="00474416"/>
    <w:rsid w:val="0047515C"/>
    <w:rsid w:val="00482434"/>
    <w:rsid w:val="0049417A"/>
    <w:rsid w:val="004A50F6"/>
    <w:rsid w:val="004C7162"/>
    <w:rsid w:val="00521985"/>
    <w:rsid w:val="00526960"/>
    <w:rsid w:val="00545972"/>
    <w:rsid w:val="005804DF"/>
    <w:rsid w:val="0058105A"/>
    <w:rsid w:val="00593AD8"/>
    <w:rsid w:val="005B1832"/>
    <w:rsid w:val="005D32D9"/>
    <w:rsid w:val="005E3AF4"/>
    <w:rsid w:val="0061243A"/>
    <w:rsid w:val="0062303E"/>
    <w:rsid w:val="0062646B"/>
    <w:rsid w:val="00630209"/>
    <w:rsid w:val="006419CE"/>
    <w:rsid w:val="00644641"/>
    <w:rsid w:val="00650B23"/>
    <w:rsid w:val="00656C95"/>
    <w:rsid w:val="00662B38"/>
    <w:rsid w:val="00675FF0"/>
    <w:rsid w:val="00680823"/>
    <w:rsid w:val="0069094B"/>
    <w:rsid w:val="006927D2"/>
    <w:rsid w:val="006B01B9"/>
    <w:rsid w:val="006B2DC0"/>
    <w:rsid w:val="006B4D1B"/>
    <w:rsid w:val="006B6100"/>
    <w:rsid w:val="006C1D81"/>
    <w:rsid w:val="006E650B"/>
    <w:rsid w:val="006F7E5A"/>
    <w:rsid w:val="00700313"/>
    <w:rsid w:val="00710D48"/>
    <w:rsid w:val="007119E4"/>
    <w:rsid w:val="00715DD8"/>
    <w:rsid w:val="0072258C"/>
    <w:rsid w:val="007225A9"/>
    <w:rsid w:val="00725AB4"/>
    <w:rsid w:val="007308DC"/>
    <w:rsid w:val="00732F29"/>
    <w:rsid w:val="0073754A"/>
    <w:rsid w:val="00751299"/>
    <w:rsid w:val="00765DCC"/>
    <w:rsid w:val="007669AF"/>
    <w:rsid w:val="0077484F"/>
    <w:rsid w:val="00776913"/>
    <w:rsid w:val="00781A86"/>
    <w:rsid w:val="00786CBC"/>
    <w:rsid w:val="00790808"/>
    <w:rsid w:val="00792F23"/>
    <w:rsid w:val="007A7806"/>
    <w:rsid w:val="007B233D"/>
    <w:rsid w:val="007B6EDB"/>
    <w:rsid w:val="007C1402"/>
    <w:rsid w:val="007D1A2F"/>
    <w:rsid w:val="007F5B9C"/>
    <w:rsid w:val="00803397"/>
    <w:rsid w:val="00804A07"/>
    <w:rsid w:val="00830F24"/>
    <w:rsid w:val="00836BFB"/>
    <w:rsid w:val="00842A5F"/>
    <w:rsid w:val="008470B8"/>
    <w:rsid w:val="00847DB3"/>
    <w:rsid w:val="00851366"/>
    <w:rsid w:val="008615CF"/>
    <w:rsid w:val="00867723"/>
    <w:rsid w:val="00881FF0"/>
    <w:rsid w:val="00882C9C"/>
    <w:rsid w:val="008B5138"/>
    <w:rsid w:val="008C0647"/>
    <w:rsid w:val="008D0A08"/>
    <w:rsid w:val="008D2DF7"/>
    <w:rsid w:val="008F3D28"/>
    <w:rsid w:val="009161BE"/>
    <w:rsid w:val="00925A4B"/>
    <w:rsid w:val="009346B9"/>
    <w:rsid w:val="00937407"/>
    <w:rsid w:val="00952B2F"/>
    <w:rsid w:val="009604E0"/>
    <w:rsid w:val="00970E4C"/>
    <w:rsid w:val="00971A6A"/>
    <w:rsid w:val="00992047"/>
    <w:rsid w:val="009921E7"/>
    <w:rsid w:val="009B454F"/>
    <w:rsid w:val="009B678E"/>
    <w:rsid w:val="009D59CA"/>
    <w:rsid w:val="009E0176"/>
    <w:rsid w:val="009F78B3"/>
    <w:rsid w:val="009F7E8F"/>
    <w:rsid w:val="00A03753"/>
    <w:rsid w:val="00A55BE8"/>
    <w:rsid w:val="00A634D2"/>
    <w:rsid w:val="00A66AB8"/>
    <w:rsid w:val="00A845D6"/>
    <w:rsid w:val="00A91E79"/>
    <w:rsid w:val="00A91F37"/>
    <w:rsid w:val="00A94F83"/>
    <w:rsid w:val="00AB2BA3"/>
    <w:rsid w:val="00AB4043"/>
    <w:rsid w:val="00AB49A3"/>
    <w:rsid w:val="00AC5EF1"/>
    <w:rsid w:val="00AD4A6E"/>
    <w:rsid w:val="00B00D17"/>
    <w:rsid w:val="00B13B81"/>
    <w:rsid w:val="00B16A65"/>
    <w:rsid w:val="00B2387B"/>
    <w:rsid w:val="00B302B0"/>
    <w:rsid w:val="00B957FF"/>
    <w:rsid w:val="00BA514F"/>
    <w:rsid w:val="00BA69B4"/>
    <w:rsid w:val="00BB315B"/>
    <w:rsid w:val="00BB4FBE"/>
    <w:rsid w:val="00BB7C98"/>
    <w:rsid w:val="00BC1655"/>
    <w:rsid w:val="00BD3FD5"/>
    <w:rsid w:val="00BD5F04"/>
    <w:rsid w:val="00BF1C69"/>
    <w:rsid w:val="00C113D7"/>
    <w:rsid w:val="00C14A5B"/>
    <w:rsid w:val="00C14F70"/>
    <w:rsid w:val="00C17809"/>
    <w:rsid w:val="00C36C4F"/>
    <w:rsid w:val="00C45C23"/>
    <w:rsid w:val="00C55325"/>
    <w:rsid w:val="00C56FAD"/>
    <w:rsid w:val="00C82E48"/>
    <w:rsid w:val="00C833CC"/>
    <w:rsid w:val="00C83531"/>
    <w:rsid w:val="00CA70D8"/>
    <w:rsid w:val="00CF3963"/>
    <w:rsid w:val="00D04679"/>
    <w:rsid w:val="00D06401"/>
    <w:rsid w:val="00D1380F"/>
    <w:rsid w:val="00D266DC"/>
    <w:rsid w:val="00D3285E"/>
    <w:rsid w:val="00D40D2B"/>
    <w:rsid w:val="00D522BD"/>
    <w:rsid w:val="00D538BE"/>
    <w:rsid w:val="00D6120A"/>
    <w:rsid w:val="00D7010E"/>
    <w:rsid w:val="00D85667"/>
    <w:rsid w:val="00DA22C6"/>
    <w:rsid w:val="00DA7858"/>
    <w:rsid w:val="00DC2506"/>
    <w:rsid w:val="00DC5D7C"/>
    <w:rsid w:val="00DF1A86"/>
    <w:rsid w:val="00E00990"/>
    <w:rsid w:val="00E06032"/>
    <w:rsid w:val="00E25647"/>
    <w:rsid w:val="00E26B0B"/>
    <w:rsid w:val="00E36BE2"/>
    <w:rsid w:val="00E4678B"/>
    <w:rsid w:val="00E65FCD"/>
    <w:rsid w:val="00E901BC"/>
    <w:rsid w:val="00E90FF0"/>
    <w:rsid w:val="00E9221E"/>
    <w:rsid w:val="00E93E64"/>
    <w:rsid w:val="00EA634C"/>
    <w:rsid w:val="00EB27BF"/>
    <w:rsid w:val="00EC44E1"/>
    <w:rsid w:val="00ED4855"/>
    <w:rsid w:val="00EE5E5D"/>
    <w:rsid w:val="00F218D1"/>
    <w:rsid w:val="00F22361"/>
    <w:rsid w:val="00F37174"/>
    <w:rsid w:val="00F41105"/>
    <w:rsid w:val="00F4475F"/>
    <w:rsid w:val="00F66751"/>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5D02B"/>
  <w15:chartTrackingRefBased/>
  <w15:docId w15:val="{99951C50-FCAD-4907-A3EF-0BB04332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9F78B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F78B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F78B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F78B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9F78B3"/>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9F78B3"/>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9F78B3"/>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9F78B3"/>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9F78B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9F78B3"/>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9F78B3"/>
    <w:rPr>
      <w:i/>
      <w:iCs/>
      <w:color w:val="00448A" w:themeColor="accent1" w:themeShade="BF"/>
    </w:rPr>
  </w:style>
  <w:style w:type="paragraph" w:styleId="Starktcitat">
    <w:name w:val="Intense Quote"/>
    <w:basedOn w:val="Normal"/>
    <w:next w:val="Normal"/>
    <w:link w:val="StarktcitatChar"/>
    <w:uiPriority w:val="30"/>
    <w:semiHidden/>
    <w:qFormat/>
    <w:rsid w:val="009F78B3"/>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9F78B3"/>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9F78B3"/>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516</Words>
  <Characters>2736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32</cp:revision>
  <cp:lastPrinted>2015-04-21T11:34:00Z</cp:lastPrinted>
  <dcterms:created xsi:type="dcterms:W3CDTF">2024-06-19T06:12:00Z</dcterms:created>
  <dcterms:modified xsi:type="dcterms:W3CDTF">2025-01-30T10:49:00Z</dcterms:modified>
</cp:coreProperties>
</file>